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72AF" w14:textId="77777777" w:rsidR="00316EBC" w:rsidRPr="00607694" w:rsidRDefault="00316EBC" w:rsidP="00316EBC">
      <w:pPr>
        <w:rPr>
          <w:rFonts w:ascii="Times New Roman" w:hAnsi="Times New Roman" w:cs="Times New Roman"/>
          <w:lang w:eastAsia="hu-HU"/>
        </w:rPr>
      </w:pPr>
      <w:r w:rsidRPr="00607694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607694" w:rsidRDefault="00316EBC" w:rsidP="00316EBC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607694" w:rsidRDefault="00316EBC" w:rsidP="00934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607694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607694" w:rsidRDefault="00316EBC" w:rsidP="008907D6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607694">
        <w:rPr>
          <w:rFonts w:ascii="Times New Roman" w:eastAsia="Calibri" w:hAnsi="Times New Roman" w:cs="Times New Roman"/>
          <w:b/>
          <w:lang w:eastAsia="hu-HU"/>
        </w:rPr>
        <w:t xml:space="preserve">Képviselő-testület lejárt </w:t>
      </w:r>
      <w:proofErr w:type="spellStart"/>
      <w:r w:rsidRPr="00607694">
        <w:rPr>
          <w:rFonts w:ascii="Times New Roman" w:eastAsia="Calibri" w:hAnsi="Times New Roman" w:cs="Times New Roman"/>
          <w:b/>
          <w:lang w:eastAsia="hu-HU"/>
        </w:rPr>
        <w:t>határidejű</w:t>
      </w:r>
      <w:proofErr w:type="spellEnd"/>
      <w:r w:rsidRPr="00607694">
        <w:rPr>
          <w:rFonts w:ascii="Times New Roman" w:eastAsia="Calibri" w:hAnsi="Times New Roman" w:cs="Times New Roman"/>
          <w:b/>
          <w:lang w:eastAsia="hu-HU"/>
        </w:rPr>
        <w:t xml:space="preserve"> határozatainak végrehajtásáról </w:t>
      </w:r>
    </w:p>
    <w:p w14:paraId="1267BAD4" w14:textId="77777777" w:rsidR="00316EBC" w:rsidRPr="00607694" w:rsidRDefault="00316EBC" w:rsidP="00316E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077197A" w14:textId="5FEF723A" w:rsidR="00316EBC" w:rsidRPr="00607694" w:rsidRDefault="00316EBC" w:rsidP="00316E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694">
        <w:rPr>
          <w:rFonts w:ascii="Times New Roman" w:hAnsi="Times New Roman" w:cs="Times New Roman"/>
        </w:rPr>
        <w:t>Telki Község Önkormányzat Képviselő-testületének Szervezeti és Működési Szabályzatáról szóló 20/2019. (X.28.)</w:t>
      </w:r>
      <w:r w:rsidRPr="00607694">
        <w:rPr>
          <w:rFonts w:ascii="Times New Roman" w:hAnsi="Times New Roman" w:cs="Times New Roman"/>
          <w:b/>
        </w:rPr>
        <w:t xml:space="preserve"> </w:t>
      </w:r>
      <w:proofErr w:type="spellStart"/>
      <w:r w:rsidRPr="00607694">
        <w:rPr>
          <w:rFonts w:ascii="Times New Roman" w:hAnsi="Times New Roman" w:cs="Times New Roman"/>
        </w:rPr>
        <w:t>Ör</w:t>
      </w:r>
      <w:proofErr w:type="spellEnd"/>
      <w:r w:rsidRPr="00607694">
        <w:rPr>
          <w:rFonts w:ascii="Times New Roman" w:hAnsi="Times New Roman" w:cs="Times New Roman"/>
        </w:rPr>
        <w:t xml:space="preserve">. 18. § (4) bekezdése alapján a folyamatban lévő és lejárt </w:t>
      </w:r>
      <w:proofErr w:type="spellStart"/>
      <w:r w:rsidRPr="00607694">
        <w:rPr>
          <w:rFonts w:ascii="Times New Roman" w:hAnsi="Times New Roman" w:cs="Times New Roman"/>
        </w:rPr>
        <w:t>határidejű</w:t>
      </w:r>
      <w:proofErr w:type="spellEnd"/>
      <w:r w:rsidRPr="00607694">
        <w:rPr>
          <w:rFonts w:ascii="Times New Roman" w:hAnsi="Times New Roman" w:cs="Times New Roman"/>
        </w:rPr>
        <w:t xml:space="preserve"> határozatokban történt intézkedésekről az alábbiak tájékoztatót adom.</w:t>
      </w:r>
    </w:p>
    <w:p w14:paraId="3496298B" w14:textId="77777777" w:rsidR="0083427C" w:rsidRPr="00607694" w:rsidRDefault="0083427C" w:rsidP="00834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83427C" w:rsidRPr="00607694" w14:paraId="24A3A8A2" w14:textId="77777777" w:rsidTr="00162BA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FC491FC" w14:textId="77777777" w:rsidR="0083427C" w:rsidRPr="00607694" w:rsidRDefault="0083427C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33215E3E" w14:textId="77777777" w:rsidR="0083427C" w:rsidRPr="00607694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229475E" w14:textId="77777777" w:rsidR="0083427C" w:rsidRPr="00607694" w:rsidRDefault="0083427C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83427C" w:rsidRPr="00607694" w14:paraId="1159D527" w14:textId="77777777" w:rsidTr="00162BAF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1A446129" w14:textId="77777777" w:rsidR="00044BF9" w:rsidRPr="00607694" w:rsidRDefault="00044BF9" w:rsidP="00044B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694">
              <w:rPr>
                <w:rFonts w:ascii="Times New Roman" w:hAnsi="Times New Roman" w:cs="Times New Roman"/>
                <w:b/>
                <w:bCs/>
              </w:rPr>
              <w:t xml:space="preserve">Telki község Önkormányzat Képviselő-testület </w:t>
            </w:r>
          </w:p>
          <w:p w14:paraId="7B599D68" w14:textId="77777777" w:rsidR="00A26ECB" w:rsidRPr="00607694" w:rsidRDefault="008E38B9" w:rsidP="00FB4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694">
              <w:rPr>
                <w:rFonts w:ascii="Times New Roman" w:hAnsi="Times New Roman" w:cs="Times New Roman"/>
                <w:b/>
                <w:bCs/>
              </w:rPr>
              <w:t xml:space="preserve">140 /2022.(XII.05) számú önkormányzati határozata </w:t>
            </w:r>
          </w:p>
          <w:p w14:paraId="49F3C8DD" w14:textId="40EDBC32" w:rsidR="00466A2B" w:rsidRPr="00607694" w:rsidRDefault="008E38B9" w:rsidP="00FB4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bCs/>
              </w:rPr>
              <w:t>Telki Napló megjelenésével összefüggő kérdések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86DA4D9" w14:textId="77777777" w:rsidR="0083427C" w:rsidRPr="00607694" w:rsidRDefault="0083427C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83427C" w:rsidRPr="00607694" w14:paraId="2B5CF52E" w14:textId="77777777" w:rsidTr="00162BAF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54418F7D" w14:textId="77777777" w:rsidR="00607694" w:rsidRDefault="002B5989" w:rsidP="00A26E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694">
              <w:rPr>
                <w:rFonts w:ascii="Times New Roman" w:hAnsi="Times New Roman" w:cs="Times New Roman"/>
              </w:rPr>
              <w:t xml:space="preserve">Telki község Önkormányzat Képviselő-testülete úgy határozott, hogy a Telki Község Önkormányzatának havonta megjelenő, ingyenes hírmagazinja a „Telki Napló” 2023.évi megjelenéséhez szükséges alapanyag (papír) beszerzéséhez szükséges forrást 1.048.200.- </w:t>
            </w:r>
            <w:proofErr w:type="spellStart"/>
            <w:r w:rsidRPr="00607694">
              <w:rPr>
                <w:rFonts w:ascii="Times New Roman" w:hAnsi="Times New Roman" w:cs="Times New Roman"/>
              </w:rPr>
              <w:t>Ft+Áfa</w:t>
            </w:r>
            <w:proofErr w:type="spellEnd"/>
            <w:r w:rsidRPr="00607694">
              <w:rPr>
                <w:rFonts w:ascii="Times New Roman" w:hAnsi="Times New Roman" w:cs="Times New Roman"/>
              </w:rPr>
              <w:t xml:space="preserve"> összegben biztosítja a 2022.évi költségvetésének tartalékkeret terhére. A testület egyúttal hozzájárul a kiadvány nyomdai munkáihoz szükséges alapanyag előzetes beszerzéséhez, melyhez 1.048.200.- </w:t>
            </w:r>
            <w:proofErr w:type="spellStart"/>
            <w:r w:rsidRPr="00607694">
              <w:rPr>
                <w:rFonts w:ascii="Times New Roman" w:hAnsi="Times New Roman" w:cs="Times New Roman"/>
              </w:rPr>
              <w:t>Ft+Áfa</w:t>
            </w:r>
            <w:proofErr w:type="spellEnd"/>
            <w:r w:rsidRPr="00607694">
              <w:rPr>
                <w:rFonts w:ascii="Times New Roman" w:hAnsi="Times New Roman" w:cs="Times New Roman"/>
              </w:rPr>
              <w:t xml:space="preserve"> összeget a 2022.évi költségvetésben biztosítja. </w:t>
            </w:r>
          </w:p>
          <w:p w14:paraId="72D5E911" w14:textId="7ADEE69A" w:rsidR="0000225F" w:rsidRPr="00607694" w:rsidRDefault="002B5989" w:rsidP="00A26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</w:rPr>
              <w:t>Felelős: polgármester Határidő: azonna</w:t>
            </w:r>
            <w:r w:rsidR="00607694" w:rsidRPr="00607694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559" w:type="dxa"/>
          </w:tcPr>
          <w:p w14:paraId="135B29BD" w14:textId="09721D1E" w:rsidR="006844E8" w:rsidRPr="00607694" w:rsidRDefault="00E12ADD" w:rsidP="00A26E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3995B9CC" w14:textId="77777777" w:rsidR="00271C05" w:rsidRPr="00607694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2147117E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005AA3D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460CBEA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07B9D1D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36602F16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56D5A86E" w14:textId="77777777" w:rsidR="00A26ECB" w:rsidRPr="00607694" w:rsidRDefault="002B5989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694">
              <w:rPr>
                <w:rFonts w:ascii="Times New Roman" w:hAnsi="Times New Roman" w:cs="Times New Roman"/>
                <w:b/>
                <w:bCs/>
              </w:rPr>
              <w:t xml:space="preserve">Telki község Önkormányzat Képviselő-testület </w:t>
            </w:r>
          </w:p>
          <w:p w14:paraId="136265D4" w14:textId="77777777" w:rsidR="00A26ECB" w:rsidRPr="00607694" w:rsidRDefault="002B5989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694">
              <w:rPr>
                <w:rFonts w:ascii="Times New Roman" w:hAnsi="Times New Roman" w:cs="Times New Roman"/>
                <w:b/>
                <w:bCs/>
              </w:rPr>
              <w:t xml:space="preserve">141 /2022.(XII.05) számú önkormányzati határozata </w:t>
            </w:r>
          </w:p>
          <w:p w14:paraId="6E76DDDE" w14:textId="5DAB6584" w:rsidR="00271C05" w:rsidRPr="00607694" w:rsidRDefault="002B5989" w:rsidP="00FB4F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bCs/>
              </w:rPr>
              <w:t>Energetikai beruházások előkészítése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12A7F3D" w14:textId="77777777" w:rsidR="00271C05" w:rsidRPr="00607694" w:rsidRDefault="00271C0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607694" w14:paraId="65AFA46A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22FB365C" w14:textId="6CDB6ADE" w:rsidR="00271C05" w:rsidRPr="00607694" w:rsidRDefault="00EF5D98" w:rsidP="00A26ECB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hAnsi="Times New Roman" w:cs="Times New Roman"/>
              </w:rPr>
              <w:t>A Képviselő-testület úgy határozott, hogy az önkormányzati intézményeket (a két óvoda épület és a két polgármesteri hivatali épületre) érintő energetikai megtakarítást eredményező beruházások előkészítéséhez szakembert von be, az szakértői munkák elvégzéséhez szükséges forrásokat biztosít a 2022.évi költségvetés tartalékkeret terhére. Határidő: azonnal Felelős: polgármester, jegyző</w:t>
            </w:r>
          </w:p>
        </w:tc>
        <w:tc>
          <w:tcPr>
            <w:tcW w:w="1402" w:type="dxa"/>
          </w:tcPr>
          <w:p w14:paraId="1A613952" w14:textId="77777777" w:rsidR="00271C05" w:rsidRPr="00607694" w:rsidRDefault="00271C05" w:rsidP="00A26E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EE0C6B9" w14:textId="77777777" w:rsidR="00271C05" w:rsidRPr="00607694" w:rsidRDefault="00271C05" w:rsidP="00A26E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0346912" w14:textId="2EE17E65" w:rsidR="00271C05" w:rsidRPr="00607694" w:rsidRDefault="00E12ADD" w:rsidP="00E12AD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1DF0A2F5" w14:textId="77777777" w:rsidR="00271C05" w:rsidRPr="00607694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7D3408D7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3A855CA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BEFF67B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FCFAD32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0C119D84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0CBA839B" w14:textId="77777777" w:rsidR="00607694" w:rsidRPr="00607694" w:rsidRDefault="00EF5D98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694">
              <w:rPr>
                <w:rFonts w:ascii="Times New Roman" w:hAnsi="Times New Roman" w:cs="Times New Roman"/>
                <w:b/>
                <w:bCs/>
              </w:rPr>
              <w:t xml:space="preserve">Telki község Önkormányzat Képviselő-testület </w:t>
            </w:r>
          </w:p>
          <w:p w14:paraId="3D202714" w14:textId="77777777" w:rsidR="00607694" w:rsidRPr="00607694" w:rsidRDefault="00EF5D98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694">
              <w:rPr>
                <w:rFonts w:ascii="Times New Roman" w:hAnsi="Times New Roman" w:cs="Times New Roman"/>
                <w:b/>
                <w:bCs/>
              </w:rPr>
              <w:t>142 /2022.(XII.05) számú önkormányzati határozata</w:t>
            </w:r>
          </w:p>
          <w:p w14:paraId="5D4E0E69" w14:textId="6A5795F1" w:rsidR="00271C05" w:rsidRPr="00607694" w:rsidRDefault="00EF5D98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bCs/>
              </w:rPr>
              <w:t xml:space="preserve"> Energetikai audit megrendelése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602BC08" w14:textId="77777777" w:rsidR="00271C05" w:rsidRPr="00607694" w:rsidRDefault="00271C0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E8E26A5" w14:textId="77777777" w:rsidR="00F13FD2" w:rsidRPr="00607694" w:rsidRDefault="00F13FD2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168BCBAE" w14:textId="6511CA9B" w:rsidR="00F13FD2" w:rsidRPr="00607694" w:rsidRDefault="00F13FD2" w:rsidP="00FB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607694" w14:paraId="64691530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1AD4997C" w14:textId="10D980F4" w:rsidR="00271C05" w:rsidRPr="00607694" w:rsidRDefault="00EF5D98" w:rsidP="00FB4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</w:rPr>
              <w:t xml:space="preserve">A Képviselő-testület úgy határozott, hogy az önkormányzati intézményeket (a két óvoda épület és a két polgármesteri hivatali épületre) érintő energetikai megtakarítást eredményező beruházások előkészítéséhez megbízza az L-TERV Épületgépész Mérnökiroda Kft. (2800 Tatabánya, Bódishegyi út 2.) </w:t>
            </w:r>
            <w:proofErr w:type="gramStart"/>
            <w:r w:rsidRPr="00607694">
              <w:rPr>
                <w:rFonts w:ascii="Times New Roman" w:hAnsi="Times New Roman" w:cs="Times New Roman"/>
              </w:rPr>
              <w:t>1.000.000,-</w:t>
            </w:r>
            <w:proofErr w:type="gramEnd"/>
            <w:r w:rsidRPr="00607694">
              <w:rPr>
                <w:rFonts w:ascii="Times New Roman" w:hAnsi="Times New Roman" w:cs="Times New Roman"/>
              </w:rPr>
              <w:t xml:space="preserve"> Ft + ÁFA áron. Felelős: polgármester Határidő: azonnal</w:t>
            </w:r>
          </w:p>
        </w:tc>
        <w:tc>
          <w:tcPr>
            <w:tcW w:w="1402" w:type="dxa"/>
          </w:tcPr>
          <w:p w14:paraId="6910FD4A" w14:textId="77777777" w:rsidR="00271C05" w:rsidRPr="00607694" w:rsidRDefault="00271C0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BD1F884" w14:textId="6B5633E5" w:rsidR="00271C05" w:rsidRPr="00607694" w:rsidRDefault="00F95498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  <w:p w14:paraId="5137CABA" w14:textId="77777777" w:rsidR="00271C05" w:rsidRPr="00607694" w:rsidRDefault="00271C0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76A07DF3" w14:textId="77777777" w:rsidR="00271C05" w:rsidRPr="00607694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3354DB93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60CBA9B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15F925E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A7EF39F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6180F954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70A9F4EE" w14:textId="77777777" w:rsidR="00607694" w:rsidRPr="00607694" w:rsidRDefault="00E439DE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694">
              <w:rPr>
                <w:rFonts w:ascii="Times New Roman" w:hAnsi="Times New Roman" w:cs="Times New Roman"/>
                <w:b/>
                <w:bCs/>
              </w:rPr>
              <w:t xml:space="preserve">Telki község Önkormányzat Képviselő-testület </w:t>
            </w:r>
          </w:p>
          <w:p w14:paraId="2C5D4745" w14:textId="77777777" w:rsidR="00607694" w:rsidRPr="00607694" w:rsidRDefault="00E439DE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694">
              <w:rPr>
                <w:rFonts w:ascii="Times New Roman" w:hAnsi="Times New Roman" w:cs="Times New Roman"/>
                <w:b/>
                <w:bCs/>
              </w:rPr>
              <w:t xml:space="preserve">143 /2022.(XII.05) számú önkormányzati határozata </w:t>
            </w:r>
          </w:p>
          <w:p w14:paraId="7D26244E" w14:textId="432638C9" w:rsidR="00271C05" w:rsidRPr="00607694" w:rsidRDefault="00E439DE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bCs/>
              </w:rPr>
              <w:t>Közvilágítás korlátozásával kapcsolatos intézkedési lehetőségek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B4BAEE2" w14:textId="77777777" w:rsidR="00271C05" w:rsidRPr="00607694" w:rsidRDefault="00271C0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607694" w14:paraId="37FAF2E6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2BE9F491" w14:textId="16D75688" w:rsidR="00271C05" w:rsidRPr="00607694" w:rsidRDefault="00E439DE" w:rsidP="00A26EC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</w:rPr>
              <w:t>Telki község Önkormányzat Képviselő-testülete úgy határoz, hogy a település közigazgatási területén a közvilágítási feladatellátáshoz kapcsolódó villamosenergia megtakarításhoz kapcsolódóan energiamegtakarítási intézkedést nem hajt végre. Felelős: polgármester Határidő: azonnal</w:t>
            </w:r>
          </w:p>
        </w:tc>
        <w:tc>
          <w:tcPr>
            <w:tcW w:w="1402" w:type="dxa"/>
          </w:tcPr>
          <w:p w14:paraId="49582B7A" w14:textId="77777777" w:rsidR="00271C05" w:rsidRPr="00607694" w:rsidRDefault="00271C05" w:rsidP="00A26E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688C820" w14:textId="36EF6FB2" w:rsidR="00271C05" w:rsidRPr="00607694" w:rsidRDefault="00372957" w:rsidP="00A26E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Intézkedést nem igényel</w:t>
            </w:r>
          </w:p>
          <w:p w14:paraId="5872678A" w14:textId="77777777" w:rsidR="00271C05" w:rsidRPr="00607694" w:rsidRDefault="00271C05" w:rsidP="00A26E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0E09B244" w14:textId="77777777" w:rsidR="00271C05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645F1205" w14:textId="77777777" w:rsidR="00A4634B" w:rsidRDefault="00A4634B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63005B94" w14:textId="77777777" w:rsidR="00A4634B" w:rsidRDefault="00A4634B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0F0776D8" w14:textId="77777777" w:rsidR="00A4634B" w:rsidRDefault="00A4634B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049422A4" w14:textId="77777777" w:rsidR="00A4634B" w:rsidRPr="00607694" w:rsidRDefault="00A4634B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342FFCFD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5088052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22F844F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3F39F39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3E301268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4B797D7D" w14:textId="77777777" w:rsidR="00A26ECB" w:rsidRPr="00607694" w:rsidRDefault="0076645F" w:rsidP="00FB4F4A">
            <w:pPr>
              <w:pStyle w:val="Stlus1"/>
              <w:numPr>
                <w:ilvl w:val="0"/>
                <w:numId w:val="0"/>
              </w:numPr>
              <w:tabs>
                <w:tab w:val="left" w:pos="708"/>
              </w:tabs>
              <w:ind w:left="770" w:hanging="770"/>
              <w:jc w:val="center"/>
              <w:rPr>
                <w:rFonts w:ascii="Times New Roman" w:hAnsi="Times New Roman"/>
                <w:b/>
                <w:bCs/>
              </w:rPr>
            </w:pPr>
            <w:r w:rsidRPr="00607694">
              <w:rPr>
                <w:rFonts w:ascii="Times New Roman" w:hAnsi="Times New Roman"/>
                <w:b/>
                <w:bCs/>
              </w:rPr>
              <w:t xml:space="preserve">Telki község Önkormányzat Képviselő-testület </w:t>
            </w:r>
          </w:p>
          <w:p w14:paraId="180B4ED1" w14:textId="77777777" w:rsidR="00607694" w:rsidRPr="00607694" w:rsidRDefault="0076645F" w:rsidP="00FB4F4A">
            <w:pPr>
              <w:pStyle w:val="Stlus1"/>
              <w:numPr>
                <w:ilvl w:val="0"/>
                <w:numId w:val="0"/>
              </w:numPr>
              <w:tabs>
                <w:tab w:val="left" w:pos="708"/>
              </w:tabs>
              <w:ind w:left="770" w:hanging="770"/>
              <w:jc w:val="center"/>
              <w:rPr>
                <w:rFonts w:ascii="Times New Roman" w:hAnsi="Times New Roman"/>
                <w:b/>
                <w:bCs/>
              </w:rPr>
            </w:pPr>
            <w:r w:rsidRPr="00607694">
              <w:rPr>
                <w:rFonts w:ascii="Times New Roman" w:hAnsi="Times New Roman"/>
                <w:b/>
                <w:bCs/>
              </w:rPr>
              <w:t xml:space="preserve">144 /2022.(XII.05) számú önkormányzati határozata </w:t>
            </w:r>
          </w:p>
          <w:p w14:paraId="6E0F03E6" w14:textId="7E25C659" w:rsidR="00271C05" w:rsidRPr="00607694" w:rsidRDefault="0076645F" w:rsidP="00FB4F4A">
            <w:pPr>
              <w:pStyle w:val="Stlus1"/>
              <w:numPr>
                <w:ilvl w:val="0"/>
                <w:numId w:val="0"/>
              </w:numPr>
              <w:tabs>
                <w:tab w:val="left" w:pos="708"/>
              </w:tabs>
              <w:ind w:left="770" w:hanging="77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07694">
              <w:rPr>
                <w:rFonts w:ascii="Times New Roman" w:hAnsi="Times New Roman"/>
                <w:b/>
                <w:bCs/>
              </w:rPr>
              <w:t>Beszámoló a 2022.évben megvalósított nagy felületű nyomvonal helyreállítási</w:t>
            </w:r>
            <w:r w:rsidR="00652594">
              <w:rPr>
                <w:rFonts w:ascii="Times New Roman" w:hAnsi="Times New Roman"/>
                <w:b/>
                <w:bCs/>
              </w:rPr>
              <w:t xml:space="preserve"> </w:t>
            </w:r>
            <w:r w:rsidRPr="00607694">
              <w:rPr>
                <w:rFonts w:ascii="Times New Roman" w:hAnsi="Times New Roman"/>
                <w:b/>
                <w:bCs/>
              </w:rPr>
              <w:t>munkálatok elvégzéséről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1156E2A" w14:textId="77777777" w:rsidR="00271C05" w:rsidRPr="00607694" w:rsidRDefault="00271C0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607694" w14:paraId="39731601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125FA8E4" w14:textId="77777777" w:rsidR="00607694" w:rsidRDefault="0076645F" w:rsidP="00A26E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7694">
              <w:rPr>
                <w:rFonts w:ascii="Times New Roman" w:hAnsi="Times New Roman" w:cs="Times New Roman"/>
              </w:rPr>
              <w:t xml:space="preserve">Telki község Önkormányzat képviselő-testülete úgy határoz, hogy az önkormányzat közigazgatási területén megvalósított nagy felületű nyomvonal helyreállítási munkálatok elvégzéséről szóló tájékoztatót tudomásul veszi. </w:t>
            </w:r>
          </w:p>
          <w:p w14:paraId="553EEEC1" w14:textId="120CDBF9" w:rsidR="00271C05" w:rsidRPr="00607694" w:rsidRDefault="0076645F" w:rsidP="00A26EC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</w:rPr>
              <w:t>Felelős: polgármester Határidő: azonnal</w:t>
            </w:r>
          </w:p>
        </w:tc>
        <w:tc>
          <w:tcPr>
            <w:tcW w:w="1402" w:type="dxa"/>
          </w:tcPr>
          <w:p w14:paraId="073FE64F" w14:textId="3A223A3B" w:rsidR="00271C05" w:rsidRPr="00607694" w:rsidRDefault="00372957" w:rsidP="00A26E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42018033" w14:textId="77777777" w:rsidR="00271C05" w:rsidRPr="00607694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2270DF59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E9FF107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68EE84D7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16B0A25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38A8D0CE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05294CC8" w14:textId="77777777" w:rsidR="00DF310C" w:rsidRDefault="0076645F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694">
              <w:rPr>
                <w:rFonts w:ascii="Times New Roman" w:hAnsi="Times New Roman" w:cs="Times New Roman"/>
                <w:b/>
                <w:bCs/>
              </w:rPr>
              <w:t xml:space="preserve">Telki község Önkormányzat Képviselő-testület </w:t>
            </w:r>
          </w:p>
          <w:p w14:paraId="4EFB9C04" w14:textId="307B4C42" w:rsidR="00607694" w:rsidRPr="00607694" w:rsidRDefault="0076645F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694">
              <w:rPr>
                <w:rFonts w:ascii="Times New Roman" w:hAnsi="Times New Roman" w:cs="Times New Roman"/>
                <w:b/>
                <w:bCs/>
              </w:rPr>
              <w:t xml:space="preserve">145 /2022.(XII.05) számú önkormányzati határozata </w:t>
            </w:r>
          </w:p>
          <w:p w14:paraId="1110F4AF" w14:textId="5677DA39" w:rsidR="00271C05" w:rsidRPr="00607694" w:rsidRDefault="0076645F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bCs/>
              </w:rPr>
              <w:t>A polgármester munkájának értékelése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287A3EE" w14:textId="77777777" w:rsidR="00271C05" w:rsidRPr="00607694" w:rsidRDefault="00271C0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607694" w14:paraId="4118E997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2EB5DDDB" w14:textId="77777777" w:rsid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7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6ECB" w:rsidRPr="00607694">
              <w:rPr>
                <w:rFonts w:ascii="Times New Roman" w:hAnsi="Times New Roman" w:cs="Times New Roman"/>
              </w:rPr>
              <w:t xml:space="preserve">A képviselő-testület köszönetét fejezi ki Deltai Károly polgármesternek, hogy megfeszített munkával és felelősséggel dolgozik azon, hogy Telki a lehető legkisebb megrázkódtatással vészelje át az előttünk álló válságos időszakot. </w:t>
            </w:r>
          </w:p>
          <w:p w14:paraId="3F5F4587" w14:textId="3E2F1142" w:rsidR="00271C05" w:rsidRPr="00607694" w:rsidRDefault="00A26ECB" w:rsidP="00FB4F4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</w:rPr>
              <w:t>Határidő: azonnal Felelős: jegyző</w:t>
            </w:r>
          </w:p>
        </w:tc>
        <w:tc>
          <w:tcPr>
            <w:tcW w:w="1402" w:type="dxa"/>
          </w:tcPr>
          <w:p w14:paraId="44FB2BF4" w14:textId="7A10A442" w:rsidR="00271C05" w:rsidRPr="00607694" w:rsidRDefault="00271C0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72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  <w:p w14:paraId="72D1F64C" w14:textId="77777777" w:rsidR="00271C05" w:rsidRPr="00607694" w:rsidRDefault="00271C0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BE2A676" w14:textId="77777777" w:rsidR="00271C05" w:rsidRPr="00607694" w:rsidRDefault="00271C0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105C777A" w14:textId="77777777" w:rsidR="00271C05" w:rsidRPr="00607694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27677DD4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66042B6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75EC0D37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BC3F3A8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04C6571F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66F8F1C9" w14:textId="77777777" w:rsidR="00607694" w:rsidRPr="00607694" w:rsidRDefault="00A26ECB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694">
              <w:rPr>
                <w:rFonts w:ascii="Times New Roman" w:hAnsi="Times New Roman" w:cs="Times New Roman"/>
                <w:b/>
                <w:bCs/>
              </w:rPr>
              <w:t xml:space="preserve">Telki község Önkormányzat Képviselő-testület </w:t>
            </w:r>
          </w:p>
          <w:p w14:paraId="58AF41B0" w14:textId="77777777" w:rsidR="00607694" w:rsidRPr="00607694" w:rsidRDefault="00A26ECB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694">
              <w:rPr>
                <w:rFonts w:ascii="Times New Roman" w:hAnsi="Times New Roman" w:cs="Times New Roman"/>
                <w:b/>
                <w:bCs/>
              </w:rPr>
              <w:t xml:space="preserve">146 /2022.(XII.05) számú önkormányzati határozata </w:t>
            </w:r>
          </w:p>
          <w:p w14:paraId="2EDAEDDC" w14:textId="7807A76F" w:rsidR="00271C05" w:rsidRPr="00607694" w:rsidRDefault="00A26ECB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bCs/>
              </w:rPr>
              <w:t xml:space="preserve">Telki </w:t>
            </w:r>
            <w:proofErr w:type="spellStart"/>
            <w:r w:rsidRPr="00607694">
              <w:rPr>
                <w:rFonts w:ascii="Times New Roman" w:hAnsi="Times New Roman" w:cs="Times New Roman"/>
                <w:b/>
                <w:bCs/>
              </w:rPr>
              <w:t>viziközművek</w:t>
            </w:r>
            <w:proofErr w:type="spellEnd"/>
            <w:r w:rsidRPr="00607694">
              <w:rPr>
                <w:rFonts w:ascii="Times New Roman" w:hAnsi="Times New Roman" w:cs="Times New Roman"/>
                <w:b/>
                <w:bCs/>
              </w:rPr>
              <w:t xml:space="preserve"> 15 éves gördülő fejlesztési Terv módosításáról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FE3E49E" w14:textId="77777777" w:rsidR="00271C05" w:rsidRPr="00607694" w:rsidRDefault="00271C0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607694" w14:paraId="667CD89F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45252CA8" w14:textId="7086F7D6" w:rsidR="00607694" w:rsidRDefault="00A26ECB" w:rsidP="00FB4F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7694">
              <w:rPr>
                <w:rFonts w:ascii="Times New Roman" w:hAnsi="Times New Roman" w:cs="Times New Roman"/>
              </w:rPr>
              <w:t xml:space="preserve">Telki község Képviselő-testülete, úgy határoz, hogy jelen előterjesztés 1. sz. mellékletében szereplő Gördülő fejlesztési terv felújítási és pótlási, és beruházási terve módosításait, valamint a 2. sz. mellékletben szereplő Telki víz-és szennyvízközmű évi felújítási és rekonstrukciós terv módosítását elfogadja azzal. A testület felhatalmazza a polgármestert a Gördülő Fejlesztési Terv módosításának a Magyar Energetikai és Közmű Szabályozási Hivatalhoz történő benyújtására. </w:t>
            </w:r>
          </w:p>
          <w:p w14:paraId="4808EBF2" w14:textId="2DC6F802" w:rsidR="00F13FD2" w:rsidRPr="00607694" w:rsidRDefault="00A26ECB" w:rsidP="00FB4F4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</w:rPr>
              <w:t>Felelős: polgármester Határidő: azonnal</w:t>
            </w:r>
          </w:p>
        </w:tc>
        <w:tc>
          <w:tcPr>
            <w:tcW w:w="1402" w:type="dxa"/>
          </w:tcPr>
          <w:p w14:paraId="195078C9" w14:textId="77777777" w:rsidR="00271C05" w:rsidRPr="00607694" w:rsidRDefault="00271C0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F3670A4" w14:textId="1A5F4A09" w:rsidR="00271C05" w:rsidRPr="00607694" w:rsidRDefault="00E93DB0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  <w:p w14:paraId="268C1135" w14:textId="77777777" w:rsidR="00271C05" w:rsidRPr="00607694" w:rsidRDefault="00271C0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54F33656" w14:textId="77777777" w:rsidR="00271C05" w:rsidRPr="00607694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DF310C" w:rsidRPr="00607694" w14:paraId="47944ABB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8B75D3D" w14:textId="77777777" w:rsidR="00DF310C" w:rsidRPr="00607694" w:rsidRDefault="00DF310C" w:rsidP="00975E5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D80C0EE" w14:textId="77777777" w:rsidR="00DF310C" w:rsidRPr="00607694" w:rsidRDefault="00DF310C" w:rsidP="00975E5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F764727" w14:textId="77777777" w:rsidR="00DF310C" w:rsidRPr="00607694" w:rsidRDefault="00DF310C" w:rsidP="00975E59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DF310C" w:rsidRPr="00607694" w14:paraId="62F6A981" w14:textId="77777777" w:rsidTr="00D92F08">
        <w:trPr>
          <w:trHeight w:val="1183"/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36E076DB" w14:textId="48B3993F" w:rsidR="00CD546C" w:rsidRPr="00AC0197" w:rsidRDefault="00CD546C" w:rsidP="00D92F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197">
              <w:rPr>
                <w:rFonts w:ascii="Times New Roman" w:hAnsi="Times New Roman" w:cs="Times New Roman"/>
                <w:b/>
              </w:rPr>
              <w:t>Telki község Önkormányza</w:t>
            </w:r>
            <w:r w:rsidR="00D92F08">
              <w:rPr>
                <w:rFonts w:ascii="Times New Roman" w:hAnsi="Times New Roman" w:cs="Times New Roman"/>
                <w:b/>
              </w:rPr>
              <w:t xml:space="preserve">t </w:t>
            </w:r>
            <w:r w:rsidRPr="00AC0197">
              <w:rPr>
                <w:rFonts w:ascii="Times New Roman" w:hAnsi="Times New Roman" w:cs="Times New Roman"/>
                <w:b/>
              </w:rPr>
              <w:t>Képviselő-testület</w:t>
            </w:r>
          </w:p>
          <w:p w14:paraId="55FE1BAE" w14:textId="77777777" w:rsidR="00DF310C" w:rsidRDefault="00CD546C" w:rsidP="009B3BA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19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147</w:t>
            </w:r>
            <w:r w:rsidRPr="00AC0197">
              <w:rPr>
                <w:rFonts w:ascii="Times New Roman" w:hAnsi="Times New Roman" w:cs="Times New Roman"/>
                <w:b/>
              </w:rPr>
              <w:t xml:space="preserve"> /2022.(XII.0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AC0197">
              <w:rPr>
                <w:rFonts w:ascii="Times New Roman" w:hAnsi="Times New Roman" w:cs="Times New Roman"/>
                <w:b/>
              </w:rPr>
              <w:t>) számú önkormányzati határozata</w:t>
            </w:r>
          </w:p>
          <w:p w14:paraId="395D0495" w14:textId="3C35AD35" w:rsidR="00D92F08" w:rsidRPr="00652594" w:rsidRDefault="00D92F08" w:rsidP="006525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53254">
              <w:rPr>
                <w:rFonts w:ascii="Times New Roman" w:hAnsi="Times New Roman"/>
                <w:b/>
              </w:rPr>
              <w:t>Zsámbéki-medence szennyvíztisztítás fejlesztése (ÉMO 17)” című projekt PR feladatok ellátása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085AACF" w14:textId="77777777" w:rsidR="00DF310C" w:rsidRPr="00607694" w:rsidRDefault="00DF310C" w:rsidP="009B3BA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F310C" w:rsidRPr="00607694" w14:paraId="2F1BB3AD" w14:textId="77777777" w:rsidTr="00975E59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6B2680DA" w14:textId="7A062222" w:rsidR="00CD546C" w:rsidRPr="009B3BA1" w:rsidRDefault="00CD546C" w:rsidP="009B3BA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353254">
              <w:rPr>
                <w:rFonts w:ascii="Times New Roman" w:hAnsi="Times New Roman"/>
                <w:bCs/>
              </w:rPr>
              <w:t xml:space="preserve">Telki község Önkormányzat képviselő-testülete úgy határozott, hogy a KEHOP-2.2.2-15-2021-00150 kódszámú, „Zsámbéki-medence szennyvíztisztítás fejlesztése (ÉMO 17)” című projekt „Zsámbéki-medence szennyvíztisztítás fejlesztése (ÉMO 17)” című projekt PR feladatok ellátása tárgyú beszerzési eljárás keretében a beérkezett ajánlatok közül a legkedvezőbb ajánlatot benyújtó ajánlattevő </w:t>
            </w:r>
            <w:proofErr w:type="spellStart"/>
            <w:r w:rsidRPr="00353254">
              <w:rPr>
                <w:rFonts w:ascii="Times New Roman" w:hAnsi="Times New Roman"/>
                <w:bCs/>
              </w:rPr>
              <w:t>Talentis</w:t>
            </w:r>
            <w:proofErr w:type="spellEnd"/>
            <w:r w:rsidRPr="0035325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53254">
              <w:rPr>
                <w:rFonts w:ascii="Times New Roman" w:hAnsi="Times New Roman"/>
                <w:bCs/>
              </w:rPr>
              <w:t>Event</w:t>
            </w:r>
            <w:proofErr w:type="spellEnd"/>
            <w:r w:rsidRPr="00353254">
              <w:rPr>
                <w:rFonts w:ascii="Times New Roman" w:hAnsi="Times New Roman"/>
                <w:bCs/>
              </w:rPr>
              <w:t xml:space="preserve"> and Marketing Kft. (8086 Felcsút, Fő utca 65.) ajánlatát hirdeti ki nyertes ajánlattevőnek és felhatalmazza a polgármestert a Konzorciumban érintett többi tagtelepülés polgármesterével közösen a nyertes ajánlattevővel való Megbízási szerződés aláírására.</w:t>
            </w:r>
          </w:p>
          <w:p w14:paraId="3F2A2BC6" w14:textId="77777777" w:rsidR="00CD546C" w:rsidRPr="00353254" w:rsidRDefault="00CD546C" w:rsidP="009B3BA1">
            <w:pPr>
              <w:spacing w:after="0"/>
              <w:jc w:val="both"/>
              <w:rPr>
                <w:rFonts w:ascii="Times New Roman" w:hAnsi="Times New Roman"/>
              </w:rPr>
            </w:pPr>
            <w:r w:rsidRPr="00353254">
              <w:rPr>
                <w:rFonts w:ascii="Times New Roman" w:hAnsi="Times New Roman"/>
              </w:rPr>
              <w:t>Felelős: polgármester</w:t>
            </w:r>
          </w:p>
          <w:p w14:paraId="23E81D5F" w14:textId="0F52E04F" w:rsidR="00DF310C" w:rsidRPr="009B3BA1" w:rsidRDefault="00CD546C" w:rsidP="009B3BA1">
            <w:pPr>
              <w:spacing w:after="0"/>
              <w:jc w:val="both"/>
              <w:rPr>
                <w:rFonts w:ascii="Times New Roman" w:hAnsi="Times New Roman"/>
              </w:rPr>
            </w:pPr>
            <w:r w:rsidRPr="00353254">
              <w:rPr>
                <w:rFonts w:ascii="Times New Roman" w:hAnsi="Times New Roman"/>
              </w:rPr>
              <w:t>Határidő: azonnal</w:t>
            </w:r>
          </w:p>
        </w:tc>
        <w:tc>
          <w:tcPr>
            <w:tcW w:w="1402" w:type="dxa"/>
          </w:tcPr>
          <w:p w14:paraId="1ABB97B6" w14:textId="77777777" w:rsidR="00DF310C" w:rsidRPr="00607694" w:rsidRDefault="00DF310C" w:rsidP="009B3B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9B7DE8F" w14:textId="77777777" w:rsidR="00DF310C" w:rsidRPr="00607694" w:rsidRDefault="00DF310C" w:rsidP="009B3B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  <w:p w14:paraId="0DE1EBB2" w14:textId="77777777" w:rsidR="00DF310C" w:rsidRPr="00607694" w:rsidRDefault="00DF310C" w:rsidP="009B3B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3DA129E" w14:textId="77777777" w:rsidR="00F310DB" w:rsidRDefault="00F310DB" w:rsidP="009B3B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D164A7" w14:textId="77777777" w:rsidR="00A4634B" w:rsidRDefault="00A4634B" w:rsidP="009B3B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B9D5BE" w14:textId="77777777" w:rsidR="00A4634B" w:rsidRDefault="00A4634B" w:rsidP="009B3B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3E9CB8" w14:textId="77777777" w:rsidR="00A4634B" w:rsidRDefault="00A4634B" w:rsidP="009B3B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3DEBC9" w14:textId="77777777" w:rsidR="00A4634B" w:rsidRDefault="00A4634B" w:rsidP="009B3B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F85DDCF" w14:textId="77777777" w:rsidR="00A4634B" w:rsidRDefault="00A4634B" w:rsidP="009B3B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9BCBB82" w14:textId="77777777" w:rsidR="00A4634B" w:rsidRDefault="00A4634B" w:rsidP="009B3B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11B8B4" w14:textId="77777777" w:rsidR="00A4634B" w:rsidRDefault="00A4634B" w:rsidP="009B3B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DF310C" w:rsidRPr="00607694" w14:paraId="3F231B21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11C2848" w14:textId="77777777" w:rsidR="00DF310C" w:rsidRPr="00607694" w:rsidRDefault="00DF310C" w:rsidP="009B3BA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20421FA2" w14:textId="77777777" w:rsidR="00DF310C" w:rsidRPr="00607694" w:rsidRDefault="00DF310C" w:rsidP="009B3BA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3C45CA6" w14:textId="77777777" w:rsidR="00DF310C" w:rsidRPr="00607694" w:rsidRDefault="00DF310C" w:rsidP="009B3BA1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DF310C" w:rsidRPr="00607694" w14:paraId="60570603" w14:textId="77777777" w:rsidTr="00975E59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6C2C3E04" w14:textId="1A278CA7" w:rsidR="009B3BA1" w:rsidRPr="00AC0197" w:rsidRDefault="009B3BA1" w:rsidP="006525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197">
              <w:rPr>
                <w:rFonts w:ascii="Times New Roman" w:hAnsi="Times New Roman" w:cs="Times New Roman"/>
                <w:b/>
              </w:rPr>
              <w:t>Telki község Önkormányzat</w:t>
            </w:r>
            <w:r w:rsidR="00652594">
              <w:rPr>
                <w:rFonts w:ascii="Times New Roman" w:hAnsi="Times New Roman" w:cs="Times New Roman"/>
                <w:b/>
              </w:rPr>
              <w:t xml:space="preserve"> </w:t>
            </w:r>
            <w:r w:rsidRPr="00AC0197">
              <w:rPr>
                <w:rFonts w:ascii="Times New Roman" w:hAnsi="Times New Roman" w:cs="Times New Roman"/>
                <w:b/>
              </w:rPr>
              <w:t>Képviselő-testület</w:t>
            </w:r>
          </w:p>
          <w:p w14:paraId="4F56D484" w14:textId="5DCD505F" w:rsidR="00DF310C" w:rsidRPr="00A4634B" w:rsidRDefault="009B3BA1" w:rsidP="00A46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19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148 </w:t>
            </w:r>
            <w:r w:rsidRPr="00AC0197">
              <w:rPr>
                <w:rFonts w:ascii="Times New Roman" w:hAnsi="Times New Roman" w:cs="Times New Roman"/>
                <w:b/>
              </w:rPr>
              <w:t>/2022.(XII.0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AC0197">
              <w:rPr>
                <w:rFonts w:ascii="Times New Roman" w:hAnsi="Times New Roman" w:cs="Times New Roman"/>
                <w:b/>
              </w:rPr>
              <w:t>) számú önkormányzati határozata</w:t>
            </w:r>
            <w:r w:rsidR="00A4634B">
              <w:rPr>
                <w:rFonts w:ascii="Times New Roman" w:hAnsi="Times New Roman" w:cs="Times New Roman"/>
                <w:b/>
              </w:rPr>
              <w:t xml:space="preserve"> </w:t>
            </w:r>
            <w:r w:rsidRPr="00353254">
              <w:rPr>
                <w:rFonts w:ascii="Times New Roman" w:hAnsi="Times New Roman"/>
                <w:b/>
              </w:rPr>
              <w:t>Intézményi előirányzat felhasználás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123AAA9" w14:textId="77777777" w:rsidR="00DF310C" w:rsidRPr="00607694" w:rsidRDefault="00DF310C" w:rsidP="009B3BA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F310C" w:rsidRPr="00607694" w14:paraId="7981540F" w14:textId="77777777" w:rsidTr="00975E59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5EBDA310" w14:textId="77777777" w:rsidR="009B3BA1" w:rsidRPr="00353254" w:rsidRDefault="009B3BA1" w:rsidP="009B3BA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353254">
              <w:rPr>
                <w:rFonts w:ascii="Times New Roman" w:hAnsi="Times New Roman"/>
                <w:bCs/>
              </w:rPr>
              <w:t>Telki község Önkormányzat képviselő-testülete úgy határozott, hogy a</w:t>
            </w:r>
            <w:r>
              <w:rPr>
                <w:rFonts w:ascii="Times New Roman" w:hAnsi="Times New Roman"/>
                <w:bCs/>
              </w:rPr>
              <w:t xml:space="preserve"> Telki Zöldmanó Óvoda</w:t>
            </w:r>
            <w:r w:rsidRPr="00353254">
              <w:rPr>
                <w:rFonts w:ascii="Times New Roman" w:hAnsi="Times New Roman"/>
                <w:bCs/>
              </w:rPr>
              <w:t xml:space="preserve"> intézményi bérmaradvány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53254">
              <w:rPr>
                <w:rFonts w:ascii="Times New Roman" w:hAnsi="Times New Roman"/>
                <w:bCs/>
              </w:rPr>
              <w:t>kifizetéshez nem járul hozzá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3722B55D" w14:textId="77777777" w:rsidR="009B3BA1" w:rsidRPr="00353254" w:rsidRDefault="009B3BA1" w:rsidP="009B3BA1">
            <w:pPr>
              <w:spacing w:after="0"/>
              <w:jc w:val="both"/>
              <w:rPr>
                <w:rFonts w:ascii="Times New Roman" w:hAnsi="Times New Roman"/>
              </w:rPr>
            </w:pPr>
            <w:r w:rsidRPr="00353254">
              <w:rPr>
                <w:rFonts w:ascii="Times New Roman" w:hAnsi="Times New Roman"/>
              </w:rPr>
              <w:t>Felelős: polgármester</w:t>
            </w:r>
          </w:p>
          <w:p w14:paraId="46176DBF" w14:textId="7A75685B" w:rsidR="00DF310C" w:rsidRPr="009B3BA1" w:rsidRDefault="009B3BA1" w:rsidP="009B3BA1">
            <w:pPr>
              <w:spacing w:after="0"/>
              <w:jc w:val="both"/>
              <w:rPr>
                <w:rFonts w:ascii="Times New Roman" w:hAnsi="Times New Roman"/>
              </w:rPr>
            </w:pPr>
            <w:r w:rsidRPr="00353254">
              <w:rPr>
                <w:rFonts w:ascii="Times New Roman" w:hAnsi="Times New Roman"/>
              </w:rPr>
              <w:t>Határidő: azonnal</w:t>
            </w:r>
          </w:p>
        </w:tc>
        <w:tc>
          <w:tcPr>
            <w:tcW w:w="1402" w:type="dxa"/>
          </w:tcPr>
          <w:p w14:paraId="0BDA056B" w14:textId="77777777" w:rsidR="00DF310C" w:rsidRPr="00607694" w:rsidRDefault="00DF310C" w:rsidP="009B3B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5BEF31C" w14:textId="30EBB30B" w:rsidR="00DF310C" w:rsidRPr="00607694" w:rsidRDefault="00C73582" w:rsidP="00C735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3681EADE" w14:textId="77777777" w:rsidR="00DF310C" w:rsidRDefault="00DF310C" w:rsidP="009B3B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DF310C" w:rsidRPr="00607694" w14:paraId="5FEA25A5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C339592" w14:textId="77777777" w:rsidR="00DF310C" w:rsidRPr="00607694" w:rsidRDefault="00DF310C" w:rsidP="009B3BA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61FDF02F" w14:textId="77777777" w:rsidR="00DF310C" w:rsidRPr="00607694" w:rsidRDefault="00DF310C" w:rsidP="009B3BA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5F41583" w14:textId="77777777" w:rsidR="00DF310C" w:rsidRPr="00607694" w:rsidRDefault="00DF310C" w:rsidP="009B3BA1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DF310C" w:rsidRPr="00607694" w14:paraId="1FDF3456" w14:textId="77777777" w:rsidTr="00975E59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4C12E6C7" w14:textId="345A4941" w:rsidR="009B3BA1" w:rsidRPr="00AC0197" w:rsidRDefault="009B3BA1" w:rsidP="006525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197">
              <w:rPr>
                <w:rFonts w:ascii="Times New Roman" w:hAnsi="Times New Roman" w:cs="Times New Roman"/>
                <w:b/>
              </w:rPr>
              <w:t>Telki község Önkormányzat</w:t>
            </w:r>
            <w:r w:rsidR="00652594">
              <w:rPr>
                <w:rFonts w:ascii="Times New Roman" w:hAnsi="Times New Roman" w:cs="Times New Roman"/>
                <w:b/>
              </w:rPr>
              <w:t xml:space="preserve"> </w:t>
            </w:r>
            <w:r w:rsidRPr="00AC0197">
              <w:rPr>
                <w:rFonts w:ascii="Times New Roman" w:hAnsi="Times New Roman" w:cs="Times New Roman"/>
                <w:b/>
              </w:rPr>
              <w:t>Képviselő-testület</w:t>
            </w:r>
          </w:p>
          <w:p w14:paraId="19430A91" w14:textId="2158A5B5" w:rsidR="009B3BA1" w:rsidRPr="009B3BA1" w:rsidRDefault="009B3BA1" w:rsidP="009B3BA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19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149</w:t>
            </w:r>
            <w:r w:rsidRPr="00AC0197">
              <w:rPr>
                <w:rFonts w:ascii="Times New Roman" w:hAnsi="Times New Roman" w:cs="Times New Roman"/>
                <w:b/>
              </w:rPr>
              <w:t xml:space="preserve"> /2022.(XII.0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AC0197">
              <w:rPr>
                <w:rFonts w:ascii="Times New Roman" w:hAnsi="Times New Roman" w:cs="Times New Roman"/>
                <w:b/>
              </w:rPr>
              <w:t>) számú önkormányzati határozata</w:t>
            </w:r>
          </w:p>
          <w:p w14:paraId="484A42B0" w14:textId="783194AC" w:rsidR="00DF310C" w:rsidRPr="009B3BA1" w:rsidRDefault="009B3BA1" w:rsidP="009B3BA1">
            <w:pPr>
              <w:spacing w:after="0" w:line="266" w:lineRule="auto"/>
              <w:ind w:right="-286"/>
              <w:jc w:val="center"/>
              <w:rPr>
                <w:rFonts w:ascii="Times New Roman" w:hAnsi="Times New Roman"/>
                <w:b/>
              </w:rPr>
            </w:pPr>
            <w:r w:rsidRPr="00353254">
              <w:rPr>
                <w:rFonts w:ascii="Times New Roman" w:hAnsi="Times New Roman"/>
                <w:b/>
              </w:rPr>
              <w:t>Intézményi előirányzat felhasználás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3ED40E3" w14:textId="77777777" w:rsidR="00DF310C" w:rsidRPr="00607694" w:rsidRDefault="00DF310C" w:rsidP="009B3BA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F310C" w:rsidRPr="00607694" w14:paraId="51970B46" w14:textId="77777777" w:rsidTr="00975E59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56506CDB" w14:textId="18F551D0" w:rsidR="009B3BA1" w:rsidRPr="009B3BA1" w:rsidRDefault="009B3BA1" w:rsidP="009B3BA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353254">
              <w:rPr>
                <w:rFonts w:ascii="Times New Roman" w:hAnsi="Times New Roman"/>
                <w:bCs/>
              </w:rPr>
              <w:t xml:space="preserve">Telki község Önkormányzat képviselő-testülete úgy határozott, hogy </w:t>
            </w:r>
            <w:r>
              <w:rPr>
                <w:rFonts w:ascii="Times New Roman" w:hAnsi="Times New Roman"/>
                <w:bCs/>
              </w:rPr>
              <w:t xml:space="preserve">Telki Zöldmanó Óvoda állományban lévő aktív </w:t>
            </w:r>
            <w:r w:rsidRPr="00353254">
              <w:rPr>
                <w:rFonts w:ascii="Times New Roman" w:hAnsi="Times New Roman"/>
                <w:bCs/>
              </w:rPr>
              <w:t xml:space="preserve">dolgozói számára bruttó </w:t>
            </w:r>
            <w:proofErr w:type="gramStart"/>
            <w:r w:rsidRPr="00353254">
              <w:rPr>
                <w:rFonts w:ascii="Times New Roman" w:hAnsi="Times New Roman"/>
                <w:bCs/>
              </w:rPr>
              <w:t>100.000,-</w:t>
            </w:r>
            <w:proofErr w:type="gramEnd"/>
            <w:r w:rsidRPr="00353254">
              <w:rPr>
                <w:rFonts w:ascii="Times New Roman" w:hAnsi="Times New Roman"/>
                <w:bCs/>
              </w:rPr>
              <w:t xml:space="preserve"> Ft rezsitámogatás kerül kifizetésre</w:t>
            </w:r>
            <w:r>
              <w:rPr>
                <w:rFonts w:ascii="Times New Roman" w:hAnsi="Times New Roman"/>
                <w:bCs/>
              </w:rPr>
              <w:t xml:space="preserve"> bérmaradványuk terére</w:t>
            </w:r>
            <w:r w:rsidRPr="00353254">
              <w:rPr>
                <w:rFonts w:ascii="Times New Roman" w:hAnsi="Times New Roman"/>
                <w:bCs/>
              </w:rPr>
              <w:t xml:space="preserve">. </w:t>
            </w:r>
          </w:p>
          <w:p w14:paraId="666CECF1" w14:textId="77777777" w:rsidR="009B3BA1" w:rsidRPr="00353254" w:rsidRDefault="009B3BA1" w:rsidP="009B3BA1">
            <w:pPr>
              <w:spacing w:after="0"/>
              <w:jc w:val="both"/>
              <w:rPr>
                <w:rFonts w:ascii="Times New Roman" w:hAnsi="Times New Roman"/>
              </w:rPr>
            </w:pPr>
            <w:r w:rsidRPr="00353254">
              <w:rPr>
                <w:rFonts w:ascii="Times New Roman" w:hAnsi="Times New Roman"/>
              </w:rPr>
              <w:t>Felelős: polgármester</w:t>
            </w:r>
          </w:p>
          <w:p w14:paraId="5C7289F8" w14:textId="05443678" w:rsidR="00DF310C" w:rsidRPr="009B3BA1" w:rsidRDefault="009B3BA1" w:rsidP="009B3BA1">
            <w:pPr>
              <w:spacing w:after="0"/>
              <w:jc w:val="both"/>
              <w:rPr>
                <w:rFonts w:ascii="Times New Roman" w:hAnsi="Times New Roman"/>
              </w:rPr>
            </w:pPr>
            <w:r w:rsidRPr="00353254">
              <w:rPr>
                <w:rFonts w:ascii="Times New Roman" w:hAnsi="Times New Roman"/>
              </w:rPr>
              <w:t>Határidő: azonnal</w:t>
            </w:r>
          </w:p>
        </w:tc>
        <w:tc>
          <w:tcPr>
            <w:tcW w:w="1402" w:type="dxa"/>
          </w:tcPr>
          <w:p w14:paraId="3123DEBD" w14:textId="77777777" w:rsidR="00DF310C" w:rsidRPr="00607694" w:rsidRDefault="00DF310C" w:rsidP="009B3B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824C4DD" w14:textId="77777777" w:rsidR="00DF310C" w:rsidRPr="00607694" w:rsidRDefault="00DF310C" w:rsidP="009B3B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  <w:p w14:paraId="45A121B6" w14:textId="77777777" w:rsidR="00DF310C" w:rsidRPr="00607694" w:rsidRDefault="00DF310C" w:rsidP="009B3B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CBEBBB3" w14:textId="77777777" w:rsidR="00DF310C" w:rsidRDefault="00DF310C" w:rsidP="009B3B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DF310C" w:rsidRPr="00607694" w14:paraId="3B43C7DF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C554488" w14:textId="77777777" w:rsidR="00DF310C" w:rsidRPr="00607694" w:rsidRDefault="00DF310C" w:rsidP="009B3BA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7E32FAA2" w14:textId="77777777" w:rsidR="00DF310C" w:rsidRPr="00607694" w:rsidRDefault="00DF310C" w:rsidP="009B3BA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4C601E8" w14:textId="77777777" w:rsidR="00DF310C" w:rsidRPr="00607694" w:rsidRDefault="00DF310C" w:rsidP="009B3BA1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DF310C" w:rsidRPr="00607694" w14:paraId="448D70B3" w14:textId="77777777" w:rsidTr="00975E59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44B410DA" w14:textId="1C02A428" w:rsidR="009B3BA1" w:rsidRPr="00AC0197" w:rsidRDefault="009B3BA1" w:rsidP="006525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197">
              <w:rPr>
                <w:rFonts w:ascii="Times New Roman" w:hAnsi="Times New Roman" w:cs="Times New Roman"/>
                <w:b/>
              </w:rPr>
              <w:t>Telki község Önkormányzat</w:t>
            </w:r>
            <w:r w:rsidR="00652594">
              <w:rPr>
                <w:rFonts w:ascii="Times New Roman" w:hAnsi="Times New Roman" w:cs="Times New Roman"/>
                <w:b/>
              </w:rPr>
              <w:t xml:space="preserve"> </w:t>
            </w:r>
            <w:r w:rsidRPr="00AC0197">
              <w:rPr>
                <w:rFonts w:ascii="Times New Roman" w:hAnsi="Times New Roman" w:cs="Times New Roman"/>
                <w:b/>
              </w:rPr>
              <w:t>Képviselő-testület</w:t>
            </w:r>
          </w:p>
          <w:p w14:paraId="0DAB6A43" w14:textId="27D6EF5A" w:rsidR="009B3BA1" w:rsidRPr="009B3BA1" w:rsidRDefault="009B3BA1" w:rsidP="009B3BA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19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150</w:t>
            </w:r>
            <w:r w:rsidRPr="00AC0197">
              <w:rPr>
                <w:rFonts w:ascii="Times New Roman" w:hAnsi="Times New Roman" w:cs="Times New Roman"/>
                <w:b/>
              </w:rPr>
              <w:t xml:space="preserve"> /2022.(XII.0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AC0197">
              <w:rPr>
                <w:rFonts w:ascii="Times New Roman" w:hAnsi="Times New Roman" w:cs="Times New Roman"/>
                <w:b/>
              </w:rPr>
              <w:t>) számú önkormányzati határozat</w:t>
            </w:r>
          </w:p>
          <w:p w14:paraId="39581084" w14:textId="02E6ABFA" w:rsidR="00DF310C" w:rsidRPr="009B3BA1" w:rsidRDefault="009B3BA1" w:rsidP="009B3B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53254">
              <w:rPr>
                <w:rFonts w:ascii="Times New Roman" w:hAnsi="Times New Roman"/>
                <w:b/>
              </w:rPr>
              <w:t>Intézményi előirányzat felhasználás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27E5B9E" w14:textId="77777777" w:rsidR="00DF310C" w:rsidRPr="00607694" w:rsidRDefault="00DF310C" w:rsidP="009B3BA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F310C" w:rsidRPr="00607694" w14:paraId="43E7FB5B" w14:textId="77777777" w:rsidTr="00975E59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700B263A" w14:textId="6BFBB1C6" w:rsidR="009B3BA1" w:rsidRPr="009B3BA1" w:rsidRDefault="009B3BA1" w:rsidP="009B3BA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353254">
              <w:rPr>
                <w:rFonts w:ascii="Times New Roman" w:hAnsi="Times New Roman"/>
                <w:bCs/>
              </w:rPr>
              <w:t xml:space="preserve">Telki község Önkormányzat képviselő-testülete úgy határozott, hogy Kodolányi Közösségi Ház </w:t>
            </w:r>
            <w:r>
              <w:rPr>
                <w:rFonts w:ascii="Times New Roman" w:hAnsi="Times New Roman"/>
                <w:bCs/>
              </w:rPr>
              <w:t xml:space="preserve">intézményvezetője és az alkalmazottja </w:t>
            </w:r>
            <w:r w:rsidRPr="00353254">
              <w:rPr>
                <w:rFonts w:ascii="Times New Roman" w:hAnsi="Times New Roman"/>
                <w:bCs/>
              </w:rPr>
              <w:t xml:space="preserve">számára bruttó </w:t>
            </w:r>
            <w:proofErr w:type="gramStart"/>
            <w:r w:rsidRPr="00353254">
              <w:rPr>
                <w:rFonts w:ascii="Times New Roman" w:hAnsi="Times New Roman"/>
                <w:bCs/>
              </w:rPr>
              <w:t>100.000,-</w:t>
            </w:r>
            <w:proofErr w:type="gramEnd"/>
            <w:r w:rsidRPr="00353254">
              <w:rPr>
                <w:rFonts w:ascii="Times New Roman" w:hAnsi="Times New Roman"/>
                <w:bCs/>
              </w:rPr>
              <w:t xml:space="preserve"> Ft rezsitámogatás kerül kifizetésre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76C66BDD" w14:textId="77777777" w:rsidR="009B3BA1" w:rsidRPr="00353254" w:rsidRDefault="009B3BA1" w:rsidP="009B3BA1">
            <w:pPr>
              <w:spacing w:after="0"/>
              <w:jc w:val="both"/>
              <w:rPr>
                <w:rFonts w:ascii="Times New Roman" w:hAnsi="Times New Roman"/>
              </w:rPr>
            </w:pPr>
            <w:r w:rsidRPr="00353254">
              <w:rPr>
                <w:rFonts w:ascii="Times New Roman" w:hAnsi="Times New Roman"/>
              </w:rPr>
              <w:t>Felelős: polgármester</w:t>
            </w:r>
          </w:p>
          <w:p w14:paraId="29A0678D" w14:textId="1003811B" w:rsidR="00DF310C" w:rsidRPr="009B3BA1" w:rsidRDefault="009B3BA1" w:rsidP="009B3BA1">
            <w:pPr>
              <w:spacing w:after="0"/>
              <w:jc w:val="both"/>
              <w:rPr>
                <w:rFonts w:ascii="Times New Roman" w:hAnsi="Times New Roman"/>
              </w:rPr>
            </w:pPr>
            <w:r w:rsidRPr="00353254">
              <w:rPr>
                <w:rFonts w:ascii="Times New Roman" w:hAnsi="Times New Roman"/>
              </w:rPr>
              <w:t>Határidő: azonnal</w:t>
            </w:r>
          </w:p>
        </w:tc>
        <w:tc>
          <w:tcPr>
            <w:tcW w:w="1402" w:type="dxa"/>
          </w:tcPr>
          <w:p w14:paraId="09B15582" w14:textId="77777777" w:rsidR="00DF310C" w:rsidRPr="00607694" w:rsidRDefault="00DF310C" w:rsidP="009B3B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32A0D90" w14:textId="77777777" w:rsidR="00DF310C" w:rsidRPr="00607694" w:rsidRDefault="00DF310C" w:rsidP="009B3B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  <w:p w14:paraId="2F5751C0" w14:textId="77777777" w:rsidR="00DF310C" w:rsidRPr="00607694" w:rsidRDefault="00DF310C" w:rsidP="009B3B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0BC8C0B" w14:textId="77777777" w:rsidR="00DF310C" w:rsidRDefault="00DF310C" w:rsidP="009B3B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DF310C" w:rsidRPr="00607694" w14:paraId="21882F6A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17063E9" w14:textId="77777777" w:rsidR="00DF310C" w:rsidRPr="00607694" w:rsidRDefault="00DF310C" w:rsidP="009B3BA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7FB5D81A" w14:textId="77777777" w:rsidR="00DF310C" w:rsidRPr="00607694" w:rsidRDefault="00DF310C" w:rsidP="009B3BA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E306463" w14:textId="77777777" w:rsidR="00DF310C" w:rsidRPr="00607694" w:rsidRDefault="00DF310C" w:rsidP="009B3BA1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DF310C" w:rsidRPr="00607694" w14:paraId="4FECF1D2" w14:textId="77777777" w:rsidTr="00975E59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30E8BD55" w14:textId="5548C1C0" w:rsidR="009B3BA1" w:rsidRPr="00AC0197" w:rsidRDefault="009B3BA1" w:rsidP="006525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197">
              <w:rPr>
                <w:rFonts w:ascii="Times New Roman" w:hAnsi="Times New Roman" w:cs="Times New Roman"/>
                <w:b/>
              </w:rPr>
              <w:t>Telki község Önkormányzat</w:t>
            </w:r>
            <w:r w:rsidR="00652594">
              <w:rPr>
                <w:rFonts w:ascii="Times New Roman" w:hAnsi="Times New Roman" w:cs="Times New Roman"/>
                <w:b/>
              </w:rPr>
              <w:t xml:space="preserve"> </w:t>
            </w:r>
            <w:r w:rsidRPr="00AC0197">
              <w:rPr>
                <w:rFonts w:ascii="Times New Roman" w:hAnsi="Times New Roman" w:cs="Times New Roman"/>
                <w:b/>
              </w:rPr>
              <w:t>Képviselő-testület</w:t>
            </w:r>
          </w:p>
          <w:p w14:paraId="7C3CB02D" w14:textId="4B8F2225" w:rsidR="009B3BA1" w:rsidRPr="009B3BA1" w:rsidRDefault="009B3BA1" w:rsidP="009B3BA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19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151</w:t>
            </w:r>
            <w:r w:rsidRPr="00AC0197">
              <w:rPr>
                <w:rFonts w:ascii="Times New Roman" w:hAnsi="Times New Roman" w:cs="Times New Roman"/>
                <w:b/>
              </w:rPr>
              <w:t xml:space="preserve"> /2022.(XII.0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AC0197">
              <w:rPr>
                <w:rFonts w:ascii="Times New Roman" w:hAnsi="Times New Roman" w:cs="Times New Roman"/>
                <w:b/>
              </w:rPr>
              <w:t>) számú önkormányzati határozata</w:t>
            </w:r>
          </w:p>
          <w:p w14:paraId="795CFE86" w14:textId="65281414" w:rsidR="00DF310C" w:rsidRPr="009B3BA1" w:rsidRDefault="009B3BA1" w:rsidP="009B3B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53254">
              <w:rPr>
                <w:rFonts w:ascii="Times New Roman" w:hAnsi="Times New Roman"/>
                <w:b/>
              </w:rPr>
              <w:t>Intézményi előirányzat felhasználás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F9D4855" w14:textId="77777777" w:rsidR="00DF310C" w:rsidRPr="00607694" w:rsidRDefault="00DF310C" w:rsidP="009B3BA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F310C" w:rsidRPr="00607694" w14:paraId="382D5476" w14:textId="77777777" w:rsidTr="00975E59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0FCB9896" w14:textId="71A32767" w:rsidR="009B3BA1" w:rsidRDefault="009B3BA1" w:rsidP="009B3BA1">
            <w:pPr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353254">
              <w:rPr>
                <w:rFonts w:ascii="Times New Roman" w:hAnsi="Times New Roman"/>
                <w:bCs/>
              </w:rPr>
              <w:t>Telki község Önkormányzat képviselő-testülete úgy határozott, hogy Kodolányi Közösségi Ház</w:t>
            </w:r>
            <w:r>
              <w:rPr>
                <w:rFonts w:ascii="Times New Roman" w:hAnsi="Times New Roman"/>
                <w:bCs/>
              </w:rPr>
              <w:t xml:space="preserve">nak a sportnap szervezésére </w:t>
            </w:r>
            <w:proofErr w:type="gramStart"/>
            <w:r>
              <w:rPr>
                <w:rFonts w:ascii="Times New Roman" w:hAnsi="Times New Roman"/>
                <w:bCs/>
              </w:rPr>
              <w:t>100.000,-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ft</w:t>
            </w:r>
            <w:proofErr w:type="spellEnd"/>
            <w:r>
              <w:rPr>
                <w:rFonts w:ascii="Times New Roman" w:hAnsi="Times New Roman"/>
                <w:bCs/>
              </w:rPr>
              <w:t xml:space="preserve">-os számla befogadását engedélyezi. </w:t>
            </w:r>
          </w:p>
          <w:p w14:paraId="10A976AE" w14:textId="77777777" w:rsidR="009B3BA1" w:rsidRPr="00353254" w:rsidRDefault="009B3BA1" w:rsidP="009B3BA1">
            <w:pPr>
              <w:spacing w:after="0"/>
              <w:jc w:val="both"/>
              <w:rPr>
                <w:rFonts w:ascii="Times New Roman" w:hAnsi="Times New Roman"/>
              </w:rPr>
            </w:pPr>
            <w:r w:rsidRPr="00353254">
              <w:rPr>
                <w:rFonts w:ascii="Times New Roman" w:hAnsi="Times New Roman"/>
              </w:rPr>
              <w:t>Felelős: polgármester</w:t>
            </w:r>
          </w:p>
          <w:p w14:paraId="0A651CA6" w14:textId="36B66839" w:rsidR="00DF310C" w:rsidRPr="009B3BA1" w:rsidRDefault="009B3BA1" w:rsidP="009B3BA1">
            <w:pPr>
              <w:spacing w:after="0"/>
              <w:jc w:val="both"/>
              <w:rPr>
                <w:rFonts w:ascii="Times New Roman" w:hAnsi="Times New Roman"/>
              </w:rPr>
            </w:pPr>
            <w:r w:rsidRPr="00353254">
              <w:rPr>
                <w:rFonts w:ascii="Times New Roman" w:hAnsi="Times New Roman"/>
              </w:rPr>
              <w:t>Határidő: azonnal</w:t>
            </w:r>
          </w:p>
        </w:tc>
        <w:tc>
          <w:tcPr>
            <w:tcW w:w="1402" w:type="dxa"/>
          </w:tcPr>
          <w:p w14:paraId="6408C95F" w14:textId="77777777" w:rsidR="00DF310C" w:rsidRPr="00607694" w:rsidRDefault="00DF310C" w:rsidP="009B3B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0221CC6" w14:textId="77777777" w:rsidR="00DF310C" w:rsidRPr="00607694" w:rsidRDefault="00DF310C" w:rsidP="009B3B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  <w:p w14:paraId="77B6BAE8" w14:textId="77777777" w:rsidR="00DF310C" w:rsidRPr="00607694" w:rsidRDefault="00DF310C" w:rsidP="009B3B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CB7C795" w14:textId="19C8568D" w:rsidR="00DF310C" w:rsidRDefault="00DF310C" w:rsidP="009B3B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AD16F8" w14:textId="77777777" w:rsidR="00DF310C" w:rsidRDefault="00DF31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DF310C" w:rsidRPr="00607694" w14:paraId="06D68BDF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C570754" w14:textId="77777777" w:rsidR="00DF310C" w:rsidRPr="00607694" w:rsidRDefault="00DF310C" w:rsidP="00975E5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41C0F62F" w14:textId="77777777" w:rsidR="00DF310C" w:rsidRPr="00607694" w:rsidRDefault="00DF310C" w:rsidP="00975E5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2B14CA8" w14:textId="77777777" w:rsidR="00DF310C" w:rsidRPr="00607694" w:rsidRDefault="00DF310C" w:rsidP="00975E59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DF310C" w:rsidRPr="00607694" w14:paraId="2E2918F6" w14:textId="77777777" w:rsidTr="00975E59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20F89FBA" w14:textId="6C3DFDB2" w:rsidR="009B3BA1" w:rsidRPr="00AC0197" w:rsidRDefault="009B3BA1" w:rsidP="006525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197">
              <w:rPr>
                <w:rFonts w:ascii="Times New Roman" w:hAnsi="Times New Roman" w:cs="Times New Roman"/>
                <w:b/>
              </w:rPr>
              <w:t>Telki község Önkormányzat</w:t>
            </w:r>
            <w:r w:rsidR="00652594">
              <w:rPr>
                <w:rFonts w:ascii="Times New Roman" w:hAnsi="Times New Roman" w:cs="Times New Roman"/>
                <w:b/>
              </w:rPr>
              <w:t xml:space="preserve"> </w:t>
            </w:r>
            <w:r w:rsidRPr="00AC0197">
              <w:rPr>
                <w:rFonts w:ascii="Times New Roman" w:hAnsi="Times New Roman" w:cs="Times New Roman"/>
                <w:b/>
              </w:rPr>
              <w:t>Képviselő-testület</w:t>
            </w:r>
          </w:p>
          <w:p w14:paraId="125DC334" w14:textId="7FB207E9" w:rsidR="009B3BA1" w:rsidRPr="00A4634B" w:rsidRDefault="009B3BA1" w:rsidP="00A46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19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152</w:t>
            </w:r>
            <w:r w:rsidRPr="00AC0197">
              <w:rPr>
                <w:rFonts w:ascii="Times New Roman" w:hAnsi="Times New Roman" w:cs="Times New Roman"/>
                <w:b/>
              </w:rPr>
              <w:t xml:space="preserve"> /2022.(XII.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AC0197">
              <w:rPr>
                <w:rFonts w:ascii="Times New Roman" w:hAnsi="Times New Roman" w:cs="Times New Roman"/>
                <w:b/>
              </w:rPr>
              <w:t>) számú önkormányzati határozata</w:t>
            </w:r>
          </w:p>
          <w:p w14:paraId="64E573DB" w14:textId="2B1214EA" w:rsidR="00DF310C" w:rsidRPr="00A4634B" w:rsidRDefault="009B3BA1" w:rsidP="00A4634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Arial" w:eastAsia="Times New Roman" w:hAnsi="Arial" w:cs="Arial"/>
                <w:bCs/>
                <w:color w:val="333333"/>
              </w:rPr>
              <w:t xml:space="preserve"> </w:t>
            </w:r>
            <w:r w:rsidRPr="00961153">
              <w:rPr>
                <w:rFonts w:ascii="Times New Roman" w:hAnsi="Times New Roman"/>
                <w:b/>
              </w:rPr>
              <w:t>Telki Község Önkormányzatának 2023. évi költségvetési koncepciója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19A7937" w14:textId="77777777" w:rsidR="00DF310C" w:rsidRPr="00607694" w:rsidRDefault="00DF310C" w:rsidP="00A4634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F310C" w:rsidRPr="00607694" w14:paraId="6FC7D1FA" w14:textId="77777777" w:rsidTr="00975E59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7B172AD8" w14:textId="5EA5579F" w:rsidR="009B3BA1" w:rsidRPr="00A4634B" w:rsidRDefault="009B3BA1" w:rsidP="00652594">
            <w:pPr>
              <w:pStyle w:val="Szvegtrzs3"/>
              <w:spacing w:after="0"/>
              <w:ind w:right="2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61153">
              <w:rPr>
                <w:rFonts w:ascii="Times New Roman" w:hAnsi="Times New Roman"/>
                <w:sz w:val="22"/>
                <w:szCs w:val="22"/>
              </w:rPr>
              <w:t>Telki Község Önkormányzat Képviselő-testülete a 2023. évi költségvetési koncepciót az előterjesztésben foglaltak szerint elfogadja.</w:t>
            </w:r>
          </w:p>
          <w:p w14:paraId="42D3A012" w14:textId="77777777" w:rsidR="009B3BA1" w:rsidRPr="00961153" w:rsidRDefault="009B3BA1" w:rsidP="00652594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961153">
              <w:rPr>
                <w:rFonts w:ascii="Times New Roman" w:hAnsi="Times New Roman"/>
                <w:b/>
              </w:rPr>
              <w:t xml:space="preserve">Határidő: </w:t>
            </w:r>
            <w:r w:rsidRPr="00961153">
              <w:rPr>
                <w:rFonts w:ascii="Times New Roman" w:hAnsi="Times New Roman"/>
                <w:b/>
              </w:rPr>
              <w:tab/>
            </w:r>
            <w:r w:rsidRPr="00961153">
              <w:rPr>
                <w:rFonts w:ascii="Times New Roman" w:hAnsi="Times New Roman"/>
              </w:rPr>
              <w:t>2023. költségvetési rendelet-tervezet benyújtása</w:t>
            </w:r>
          </w:p>
          <w:p w14:paraId="55C3AA0B" w14:textId="0CC0A9F2" w:rsidR="00DF310C" w:rsidRPr="00A4634B" w:rsidRDefault="009B3BA1" w:rsidP="00652594">
            <w:pPr>
              <w:pStyle w:val="llb"/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961153">
              <w:rPr>
                <w:rFonts w:ascii="Times New Roman" w:hAnsi="Times New Roman"/>
                <w:b/>
                <w:bCs/>
              </w:rPr>
              <w:t>Felelős:</w:t>
            </w:r>
            <w:r w:rsidRPr="00961153">
              <w:rPr>
                <w:rFonts w:ascii="Times New Roman" w:hAnsi="Times New Roman"/>
              </w:rPr>
              <w:t xml:space="preserve">   </w:t>
            </w:r>
            <w:proofErr w:type="gramEnd"/>
            <w:r w:rsidRPr="00961153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p</w:t>
            </w:r>
            <w:r w:rsidRPr="00961153">
              <w:rPr>
                <w:rFonts w:ascii="Times New Roman" w:hAnsi="Times New Roman"/>
              </w:rPr>
              <w:t>olgármester, jegyző</w:t>
            </w:r>
          </w:p>
        </w:tc>
        <w:tc>
          <w:tcPr>
            <w:tcW w:w="1402" w:type="dxa"/>
          </w:tcPr>
          <w:p w14:paraId="4E5F4CA0" w14:textId="77777777" w:rsidR="00DF310C" w:rsidRPr="00607694" w:rsidRDefault="00DF310C" w:rsidP="0065259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90B6DCB" w14:textId="77777777" w:rsidR="00DF310C" w:rsidRPr="00607694" w:rsidRDefault="00DF310C" w:rsidP="0065259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  <w:p w14:paraId="067FCC28" w14:textId="77777777" w:rsidR="00DF310C" w:rsidRPr="00607694" w:rsidRDefault="00DF310C" w:rsidP="0065259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B5DD530" w14:textId="77777777" w:rsidR="00DF310C" w:rsidRDefault="00DF310C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9B3BA1" w:rsidRPr="00607694" w14:paraId="7D6412EA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687179D3" w14:textId="77777777" w:rsidR="009B3BA1" w:rsidRPr="00607694" w:rsidRDefault="009B3BA1" w:rsidP="00975E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645B7701" w14:textId="77777777" w:rsidR="009B3BA1" w:rsidRPr="00607694" w:rsidRDefault="009B3BA1" w:rsidP="00975E59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3F15C06" w14:textId="77777777" w:rsidR="009B3BA1" w:rsidRPr="00607694" w:rsidRDefault="009B3BA1" w:rsidP="00975E59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B3BA1" w:rsidRPr="00607694" w14:paraId="09BEEE10" w14:textId="77777777" w:rsidTr="00975E59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26CC9861" w14:textId="6C09E44F" w:rsidR="009D67D1" w:rsidRPr="00AC0197" w:rsidRDefault="009D67D1" w:rsidP="006525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197">
              <w:rPr>
                <w:rFonts w:ascii="Times New Roman" w:hAnsi="Times New Roman" w:cs="Times New Roman"/>
                <w:b/>
              </w:rPr>
              <w:t>Telki község Önkormányzat</w:t>
            </w:r>
            <w:r w:rsidR="00652594">
              <w:rPr>
                <w:rFonts w:ascii="Times New Roman" w:hAnsi="Times New Roman" w:cs="Times New Roman"/>
                <w:b/>
              </w:rPr>
              <w:t xml:space="preserve"> </w:t>
            </w:r>
            <w:r w:rsidRPr="00AC0197">
              <w:rPr>
                <w:rFonts w:ascii="Times New Roman" w:hAnsi="Times New Roman" w:cs="Times New Roman"/>
                <w:b/>
              </w:rPr>
              <w:t>Képviselő-testület</w:t>
            </w:r>
          </w:p>
          <w:p w14:paraId="6D28FB9C" w14:textId="56836FD5" w:rsidR="009D67D1" w:rsidRDefault="009D67D1" w:rsidP="00A46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19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153</w:t>
            </w:r>
            <w:r w:rsidRPr="00AC0197">
              <w:rPr>
                <w:rFonts w:ascii="Times New Roman" w:hAnsi="Times New Roman" w:cs="Times New Roman"/>
                <w:b/>
              </w:rPr>
              <w:t xml:space="preserve"> /2022.(XII.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AC0197">
              <w:rPr>
                <w:rFonts w:ascii="Times New Roman" w:hAnsi="Times New Roman" w:cs="Times New Roman"/>
                <w:b/>
              </w:rPr>
              <w:t>) számú önkormányzati határozata</w:t>
            </w:r>
          </w:p>
          <w:p w14:paraId="60913C80" w14:textId="2F31DC75" w:rsidR="009B3BA1" w:rsidRPr="00A4634B" w:rsidRDefault="009D67D1" w:rsidP="00A4634B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2023.évi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Faludisznaja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rendezvény megszervezé</w:t>
            </w:r>
            <w:r w:rsidR="00A4634B">
              <w:rPr>
                <w:rFonts w:ascii="Times New Roman" w:hAnsi="Times New Roman"/>
                <w:b/>
                <w:szCs w:val="24"/>
              </w:rPr>
              <w:t>s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ECAEBA5" w14:textId="77777777" w:rsidR="009B3BA1" w:rsidRPr="00607694" w:rsidRDefault="009B3BA1" w:rsidP="00A4634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9B3BA1" w:rsidRPr="00607694" w14:paraId="03209475" w14:textId="77777777" w:rsidTr="00975E59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16D42487" w14:textId="25063E90" w:rsidR="009D67D1" w:rsidRPr="00762489" w:rsidRDefault="009D67D1" w:rsidP="00A4634B">
            <w:pPr>
              <w:spacing w:after="0"/>
              <w:jc w:val="both"/>
              <w:rPr>
                <w:rFonts w:ascii="Times New Roman" w:hAnsi="Times New Roman"/>
              </w:rPr>
            </w:pPr>
            <w:r w:rsidRPr="00C47814">
              <w:rPr>
                <w:rFonts w:ascii="Times New Roman" w:hAnsi="Times New Roman"/>
              </w:rPr>
              <w:t xml:space="preserve">Telki Község Önkormányzat Képviselő-testülete úgy határozott, </w:t>
            </w:r>
            <w:r>
              <w:rPr>
                <w:rFonts w:ascii="Times New Roman" w:hAnsi="Times New Roman"/>
              </w:rPr>
              <w:t xml:space="preserve">hogy a 2023. február 4.napjára tervezett </w:t>
            </w:r>
            <w:proofErr w:type="spellStart"/>
            <w:r>
              <w:rPr>
                <w:rFonts w:ascii="Times New Roman" w:hAnsi="Times New Roman"/>
              </w:rPr>
              <w:t>Faludisznaja</w:t>
            </w:r>
            <w:proofErr w:type="spellEnd"/>
            <w:r>
              <w:rPr>
                <w:rFonts w:ascii="Times New Roman" w:hAnsi="Times New Roman"/>
              </w:rPr>
              <w:t xml:space="preserve"> rendezvény kötelezettségvállalásának pénzügyi keretét a 2023.évi költségvetésében 1 100 000, -Ft összegben biztosítja.</w:t>
            </w:r>
          </w:p>
          <w:p w14:paraId="638A0F8E" w14:textId="77777777" w:rsidR="009D67D1" w:rsidRPr="00530DC4" w:rsidRDefault="009D67D1" w:rsidP="00A4634B">
            <w:pPr>
              <w:spacing w:after="0"/>
              <w:rPr>
                <w:rFonts w:ascii="Times New Roman" w:hAnsi="Times New Roman"/>
              </w:rPr>
            </w:pPr>
            <w:r w:rsidRPr="00530DC4">
              <w:rPr>
                <w:rFonts w:ascii="Times New Roman" w:hAnsi="Times New Roman"/>
              </w:rPr>
              <w:t>Határidő: azonnal</w:t>
            </w:r>
          </w:p>
          <w:p w14:paraId="5DE2C4CB" w14:textId="032FFD60" w:rsidR="009B3BA1" w:rsidRPr="00A4634B" w:rsidRDefault="009D67D1" w:rsidP="00A4634B">
            <w:pPr>
              <w:spacing w:after="0"/>
              <w:rPr>
                <w:rFonts w:ascii="Times New Roman" w:hAnsi="Times New Roman"/>
              </w:rPr>
            </w:pPr>
            <w:r w:rsidRPr="00530DC4">
              <w:rPr>
                <w:rFonts w:ascii="Times New Roman" w:hAnsi="Times New Roman"/>
              </w:rPr>
              <w:t>Felelős: polgármester</w:t>
            </w:r>
          </w:p>
        </w:tc>
        <w:tc>
          <w:tcPr>
            <w:tcW w:w="1559" w:type="dxa"/>
          </w:tcPr>
          <w:p w14:paraId="5FA47CE1" w14:textId="77777777" w:rsidR="009B3BA1" w:rsidRPr="00607694" w:rsidRDefault="009B3BA1" w:rsidP="00A463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4BFF4D5" w14:textId="2AD3D5A5" w:rsidR="009B3BA1" w:rsidRPr="00607694" w:rsidRDefault="00DB5156" w:rsidP="00DB515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2EDEB2BA" w14:textId="77777777" w:rsidR="00DF310C" w:rsidRDefault="00DF310C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9B3BA1" w:rsidRPr="00607694" w14:paraId="77DC2478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02BE5B3" w14:textId="77777777" w:rsidR="009B3BA1" w:rsidRPr="00607694" w:rsidRDefault="009B3BA1" w:rsidP="00975E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2F17A1A0" w14:textId="77777777" w:rsidR="009B3BA1" w:rsidRPr="00607694" w:rsidRDefault="009B3BA1" w:rsidP="00975E59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8A0474D" w14:textId="77777777" w:rsidR="009B3BA1" w:rsidRPr="00607694" w:rsidRDefault="009B3BA1" w:rsidP="00975E59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B3BA1" w:rsidRPr="00607694" w14:paraId="41381D97" w14:textId="77777777" w:rsidTr="00975E59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0283FD6B" w14:textId="19954C72" w:rsidR="00E44E62" w:rsidRPr="00AC0197" w:rsidRDefault="00E44E62" w:rsidP="006525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197">
              <w:rPr>
                <w:rFonts w:ascii="Times New Roman" w:hAnsi="Times New Roman" w:cs="Times New Roman"/>
                <w:b/>
              </w:rPr>
              <w:t>Telki község Önkormányzat</w:t>
            </w:r>
            <w:r w:rsidR="00652594">
              <w:rPr>
                <w:rFonts w:ascii="Times New Roman" w:hAnsi="Times New Roman" w:cs="Times New Roman"/>
                <w:b/>
              </w:rPr>
              <w:t xml:space="preserve"> </w:t>
            </w:r>
            <w:r w:rsidRPr="00AC0197">
              <w:rPr>
                <w:rFonts w:ascii="Times New Roman" w:hAnsi="Times New Roman" w:cs="Times New Roman"/>
                <w:b/>
              </w:rPr>
              <w:t>Képviselő-testület</w:t>
            </w:r>
          </w:p>
          <w:p w14:paraId="1C9DA307" w14:textId="77777777" w:rsidR="00E44E62" w:rsidRPr="00AC0197" w:rsidRDefault="00E44E62" w:rsidP="00A46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19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154</w:t>
            </w:r>
            <w:r w:rsidRPr="00AC0197">
              <w:rPr>
                <w:rFonts w:ascii="Times New Roman" w:hAnsi="Times New Roman" w:cs="Times New Roman"/>
                <w:b/>
              </w:rPr>
              <w:t xml:space="preserve"> /2022.(XII.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AC0197">
              <w:rPr>
                <w:rFonts w:ascii="Times New Roman" w:hAnsi="Times New Roman" w:cs="Times New Roman"/>
                <w:b/>
              </w:rPr>
              <w:t>) számú önkormányzati határozata</w:t>
            </w:r>
          </w:p>
          <w:p w14:paraId="0B7FC947" w14:textId="4D7BCB85" w:rsidR="009B3BA1" w:rsidRPr="00A4634B" w:rsidRDefault="00E44E62" w:rsidP="00A4634B">
            <w:pPr>
              <w:pStyle w:val="Cmsor1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306025">
              <w:rPr>
                <w:sz w:val="22"/>
                <w:szCs w:val="22"/>
              </w:rPr>
              <w:t>Energiamegtakarítási intézkedésekkel kapcsolatos helyzetjelentés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05969AE" w14:textId="77777777" w:rsidR="009B3BA1" w:rsidRPr="00607694" w:rsidRDefault="009B3BA1" w:rsidP="00A4634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9B3BA1" w:rsidRPr="00607694" w14:paraId="3CC0C73C" w14:textId="77777777" w:rsidTr="00975E59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2668A142" w14:textId="369F163D" w:rsidR="00E44E62" w:rsidRPr="00756C0C" w:rsidRDefault="00E44E62" w:rsidP="00E44E62">
            <w:pPr>
              <w:pStyle w:val="Cmsor1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 w:rsidRPr="00756C0C">
              <w:rPr>
                <w:b w:val="0"/>
                <w:bCs w:val="0"/>
                <w:sz w:val="22"/>
                <w:szCs w:val="22"/>
              </w:rPr>
              <w:t>A képviselő-testület úgy határozott, hogy az energetikai intézkedésekkel kapcsolatos helyzetjelentést tudomásul veszi.</w:t>
            </w:r>
          </w:p>
          <w:p w14:paraId="16FF21A4" w14:textId="77777777" w:rsidR="00E44E62" w:rsidRPr="00756C0C" w:rsidRDefault="00E44E62" w:rsidP="00E44E62">
            <w:pPr>
              <w:pStyle w:val="Cmsor1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756C0C">
              <w:rPr>
                <w:b w:val="0"/>
                <w:bCs w:val="0"/>
                <w:sz w:val="22"/>
                <w:szCs w:val="22"/>
              </w:rPr>
              <w:t>Határidő: azonnal</w:t>
            </w:r>
          </w:p>
          <w:p w14:paraId="7F3D053D" w14:textId="4D109E67" w:rsidR="009B3BA1" w:rsidRPr="00A4634B" w:rsidRDefault="00E44E62" w:rsidP="00A4634B">
            <w:pPr>
              <w:pStyle w:val="Cmsor1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756C0C">
              <w:rPr>
                <w:b w:val="0"/>
                <w:bCs w:val="0"/>
                <w:sz w:val="22"/>
                <w:szCs w:val="22"/>
              </w:rPr>
              <w:t>Felelős: polgármester</w:t>
            </w:r>
          </w:p>
        </w:tc>
        <w:tc>
          <w:tcPr>
            <w:tcW w:w="1559" w:type="dxa"/>
          </w:tcPr>
          <w:p w14:paraId="0AE63660" w14:textId="2B03E1AE" w:rsidR="009B3BA1" w:rsidRPr="00607694" w:rsidRDefault="00DB5156" w:rsidP="00975E5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5D722CC2" w14:textId="77777777" w:rsidR="009B3BA1" w:rsidRDefault="009B3BA1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9B3BA1" w:rsidRPr="00607694" w14:paraId="405CEC1C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0240475" w14:textId="77777777" w:rsidR="009B3BA1" w:rsidRPr="00607694" w:rsidRDefault="009B3BA1" w:rsidP="00975E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70CBC329" w14:textId="77777777" w:rsidR="009B3BA1" w:rsidRPr="00607694" w:rsidRDefault="009B3BA1" w:rsidP="00975E59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40AE0BF" w14:textId="77777777" w:rsidR="009B3BA1" w:rsidRPr="00607694" w:rsidRDefault="009B3BA1" w:rsidP="00975E59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B3BA1" w:rsidRPr="00607694" w14:paraId="421BFE09" w14:textId="77777777" w:rsidTr="00975E59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6047ADFE" w14:textId="1482D206" w:rsidR="00A4634B" w:rsidRPr="00AC0197" w:rsidRDefault="00A4634B" w:rsidP="006525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197">
              <w:rPr>
                <w:rFonts w:ascii="Times New Roman" w:hAnsi="Times New Roman" w:cs="Times New Roman"/>
                <w:b/>
              </w:rPr>
              <w:t>Telki község Önkormányzat</w:t>
            </w:r>
            <w:r w:rsidR="00652594">
              <w:rPr>
                <w:rFonts w:ascii="Times New Roman" w:hAnsi="Times New Roman" w:cs="Times New Roman"/>
                <w:b/>
              </w:rPr>
              <w:t xml:space="preserve"> </w:t>
            </w:r>
            <w:r w:rsidRPr="00AC0197">
              <w:rPr>
                <w:rFonts w:ascii="Times New Roman" w:hAnsi="Times New Roman" w:cs="Times New Roman"/>
                <w:b/>
              </w:rPr>
              <w:t>Képviselő-testület</w:t>
            </w:r>
          </w:p>
          <w:p w14:paraId="23B32589" w14:textId="15CE3A69" w:rsidR="00A4634B" w:rsidRPr="00A4634B" w:rsidRDefault="00A4634B" w:rsidP="00A46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155 </w:t>
            </w:r>
            <w:r w:rsidRPr="00AC0197">
              <w:rPr>
                <w:rFonts w:ascii="Times New Roman" w:hAnsi="Times New Roman" w:cs="Times New Roman"/>
                <w:b/>
              </w:rPr>
              <w:t>/2022.(XII.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AC0197">
              <w:rPr>
                <w:rFonts w:ascii="Times New Roman" w:hAnsi="Times New Roman" w:cs="Times New Roman"/>
                <w:b/>
              </w:rPr>
              <w:t>) számú önkormányzati határozata</w:t>
            </w:r>
          </w:p>
          <w:p w14:paraId="2CB129DD" w14:textId="42B38483" w:rsidR="009B3BA1" w:rsidRPr="00A4634B" w:rsidRDefault="00A4634B" w:rsidP="00A4634B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530DC4">
              <w:rPr>
                <w:rFonts w:ascii="Times New Roman" w:hAnsi="Times New Roman" w:cs="Times New Roman"/>
                <w:b/>
                <w:szCs w:val="24"/>
              </w:rPr>
              <w:t>A Budakörnyéki Önkormányzati Társulás Társulási Megállapodásának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530DC4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30DC4">
              <w:rPr>
                <w:rFonts w:ascii="Times New Roman" w:hAnsi="Times New Roman" w:cs="Times New Roman"/>
                <w:b/>
                <w:szCs w:val="24"/>
              </w:rPr>
              <w:t>. számú módosításáró</w:t>
            </w:r>
            <w:r>
              <w:rPr>
                <w:rFonts w:ascii="Times New Roman" w:hAnsi="Times New Roman" w:cs="Times New Roman"/>
                <w:b/>
                <w:szCs w:val="24"/>
              </w:rPr>
              <w:t>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39FBCD5" w14:textId="77777777" w:rsidR="009B3BA1" w:rsidRPr="00607694" w:rsidRDefault="009B3BA1" w:rsidP="00A4634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9B3BA1" w:rsidRPr="00607694" w14:paraId="6BE60F2C" w14:textId="77777777" w:rsidTr="00975E59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718EBD25" w14:textId="1C3192D0" w:rsidR="00A4634B" w:rsidRPr="00A4634B" w:rsidRDefault="00A4634B" w:rsidP="00A4634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12F8">
              <w:rPr>
                <w:rFonts w:ascii="Times New Roman" w:hAnsi="Times New Roman" w:cs="Times New Roman"/>
              </w:rPr>
              <w:t xml:space="preserve">Telki Község Önkormányzat Képviselő-testülete úgy határozott, </w:t>
            </w:r>
            <w:r w:rsidRPr="003312F8">
              <w:rPr>
                <w:rFonts w:ascii="Times New Roman" w:hAnsi="Times New Roman" w:cs="Times New Roman"/>
                <w:szCs w:val="24"/>
              </w:rPr>
              <w:t>A Budakörnyéki Önkormányzati Társulás Társulási Megállapodás 14.számú módosítását a határozat 1. számú melléklete szerinti tartalommal, és egységes szerkezetben, a határozat 2. számú melléklete szerint elfogadom.</w:t>
            </w:r>
          </w:p>
          <w:p w14:paraId="0BFB359F" w14:textId="77777777" w:rsidR="00A4634B" w:rsidRPr="00530DC4" w:rsidRDefault="00A4634B" w:rsidP="00A4634B">
            <w:pPr>
              <w:spacing w:after="0"/>
              <w:rPr>
                <w:rFonts w:ascii="Times New Roman" w:hAnsi="Times New Roman" w:cs="Times New Roman"/>
              </w:rPr>
            </w:pPr>
            <w:r w:rsidRPr="00530DC4">
              <w:rPr>
                <w:rFonts w:ascii="Times New Roman" w:hAnsi="Times New Roman" w:cs="Times New Roman"/>
              </w:rPr>
              <w:t>Határidő: azonnal</w:t>
            </w:r>
          </w:p>
          <w:p w14:paraId="20F285D6" w14:textId="715E8717" w:rsidR="009B3BA1" w:rsidRPr="00A4634B" w:rsidRDefault="00A4634B" w:rsidP="00A4634B">
            <w:pPr>
              <w:spacing w:after="0"/>
              <w:rPr>
                <w:rFonts w:ascii="Times New Roman" w:hAnsi="Times New Roman" w:cs="Times New Roman"/>
              </w:rPr>
            </w:pPr>
            <w:r w:rsidRPr="00530DC4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559" w:type="dxa"/>
          </w:tcPr>
          <w:p w14:paraId="33CA1DCD" w14:textId="0C50AB32" w:rsidR="009B3BA1" w:rsidRPr="00607694" w:rsidRDefault="00DB5156" w:rsidP="00A463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2CBED5FD" w14:textId="77777777" w:rsidR="009B3BA1" w:rsidRDefault="009B3BA1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A4634B" w:rsidRPr="00607694" w14:paraId="709E6C9B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2850583" w14:textId="77777777" w:rsidR="00A4634B" w:rsidRPr="00607694" w:rsidRDefault="00A4634B" w:rsidP="00975E5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44313640" w14:textId="77777777" w:rsidR="00A4634B" w:rsidRPr="00607694" w:rsidRDefault="00A4634B" w:rsidP="00975E5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EFB0FEB" w14:textId="77777777" w:rsidR="00A4634B" w:rsidRPr="00607694" w:rsidRDefault="00A4634B" w:rsidP="00975E59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A4634B" w:rsidRPr="00607694" w14:paraId="42E0383C" w14:textId="77777777" w:rsidTr="00975E59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4CBB821B" w14:textId="77777777" w:rsidR="00A4634B" w:rsidRPr="00AC0197" w:rsidRDefault="00A4634B" w:rsidP="00A46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197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507B2B1C" w14:textId="77777777" w:rsidR="00A4634B" w:rsidRPr="00AC0197" w:rsidRDefault="00A4634B" w:rsidP="00A46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197">
              <w:rPr>
                <w:rFonts w:ascii="Times New Roman" w:hAnsi="Times New Roman" w:cs="Times New Roman"/>
                <w:b/>
              </w:rPr>
              <w:t>Képviselő-testület</w:t>
            </w:r>
          </w:p>
          <w:p w14:paraId="2FCD3D7C" w14:textId="7722A74B" w:rsidR="00A4634B" w:rsidRPr="00A4634B" w:rsidRDefault="00A4634B" w:rsidP="00A46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19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156</w:t>
            </w:r>
            <w:r w:rsidRPr="00AC0197">
              <w:rPr>
                <w:rFonts w:ascii="Times New Roman" w:hAnsi="Times New Roman" w:cs="Times New Roman"/>
                <w:b/>
              </w:rPr>
              <w:t xml:space="preserve"> /2022.(XII.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AC0197">
              <w:rPr>
                <w:rFonts w:ascii="Times New Roman" w:hAnsi="Times New Roman" w:cs="Times New Roman"/>
                <w:b/>
              </w:rPr>
              <w:t>) számú önkormányzati határozata</w:t>
            </w:r>
          </w:p>
          <w:p w14:paraId="510D6171" w14:textId="632026C4" w:rsidR="00A4634B" w:rsidRPr="00A4634B" w:rsidRDefault="00A4634B" w:rsidP="00A463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 w:rsidRPr="0071334B">
              <w:rPr>
                <w:rFonts w:ascii="Times New Roman" w:hAnsi="Times New Roman" w:cs="Times New Roman"/>
                <w:b/>
                <w:color w:val="000000"/>
              </w:rPr>
              <w:t xml:space="preserve">Telki Község Képviselő-testületének 2023. évi munkatervéről 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95FFFAD" w14:textId="77777777" w:rsidR="00A4634B" w:rsidRPr="00607694" w:rsidRDefault="00A4634B" w:rsidP="00A4634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4634B" w:rsidRPr="00607694" w14:paraId="590033F9" w14:textId="77777777" w:rsidTr="00CE6F71">
        <w:trPr>
          <w:trHeight w:val="1403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0B36D315" w14:textId="77777777" w:rsidR="00CE6F71" w:rsidRDefault="00CE6F71" w:rsidP="00CE6F7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334B">
              <w:rPr>
                <w:rFonts w:ascii="Times New Roman" w:hAnsi="Times New Roman" w:cs="Times New Roman"/>
                <w:color w:val="000000"/>
              </w:rPr>
              <w:t xml:space="preserve">Telki Község Képviselő-testülete a </w:t>
            </w:r>
            <w:r w:rsidRPr="0071334B">
              <w:rPr>
                <w:rFonts w:ascii="Times New Roman" w:hAnsi="Times New Roman" w:cs="Times New Roman"/>
              </w:rPr>
              <w:t>Magyarország helyi önkormányzatairól szóló 2011. évi CLXXXIX. törvény 44. §-</w:t>
            </w:r>
            <w:proofErr w:type="spellStart"/>
            <w:r w:rsidRPr="0071334B">
              <w:rPr>
                <w:rFonts w:ascii="Times New Roman" w:hAnsi="Times New Roman" w:cs="Times New Roman"/>
              </w:rPr>
              <w:t>ában</w:t>
            </w:r>
            <w:proofErr w:type="spellEnd"/>
            <w:r w:rsidRPr="0071334B">
              <w:rPr>
                <w:rFonts w:ascii="Times New Roman" w:hAnsi="Times New Roman" w:cs="Times New Roman"/>
              </w:rPr>
              <w:t xml:space="preserve"> meghatározottak alapján – figyelemmel az Önkormányzat Szervezeti és Működési Szabályzatáról szóló </w:t>
            </w:r>
            <w:r w:rsidRPr="0071334B">
              <w:rPr>
                <w:rFonts w:ascii="Times New Roman" w:hAnsi="Times New Roman" w:cs="Times New Roman"/>
                <w:bCs/>
              </w:rPr>
              <w:t xml:space="preserve">20/2019.(X.28) </w:t>
            </w:r>
            <w:proofErr w:type="spellStart"/>
            <w:r w:rsidRPr="0071334B">
              <w:rPr>
                <w:rFonts w:ascii="Times New Roman" w:hAnsi="Times New Roman" w:cs="Times New Roman"/>
                <w:bCs/>
              </w:rPr>
              <w:t>Ör</w:t>
            </w:r>
            <w:proofErr w:type="spellEnd"/>
            <w:r w:rsidRPr="0071334B">
              <w:rPr>
                <w:rFonts w:ascii="Times New Roman" w:hAnsi="Times New Roman" w:cs="Times New Roman"/>
                <w:bCs/>
              </w:rPr>
              <w:t xml:space="preserve">. számú rendelet 10. </w:t>
            </w:r>
            <w:proofErr w:type="gramStart"/>
            <w:r w:rsidRPr="0071334B">
              <w:rPr>
                <w:rFonts w:ascii="Times New Roman" w:hAnsi="Times New Roman" w:cs="Times New Roman"/>
                <w:bCs/>
              </w:rPr>
              <w:t>§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71334B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proofErr w:type="gramEnd"/>
            <w:r w:rsidRPr="0071334B">
              <w:rPr>
                <w:rFonts w:ascii="Times New Roman" w:hAnsi="Times New Roman" w:cs="Times New Roman"/>
                <w:bCs/>
              </w:rPr>
              <w:t>ában</w:t>
            </w:r>
            <w:proofErr w:type="spellEnd"/>
            <w:r w:rsidRPr="0071334B">
              <w:rPr>
                <w:rFonts w:ascii="Times New Roman" w:hAnsi="Times New Roman" w:cs="Times New Roman"/>
                <w:bCs/>
              </w:rPr>
              <w:t xml:space="preserve"> </w:t>
            </w:r>
            <w:r w:rsidRPr="0071334B">
              <w:rPr>
                <w:rFonts w:ascii="Times New Roman" w:hAnsi="Times New Roman" w:cs="Times New Roman"/>
              </w:rPr>
              <w:t xml:space="preserve"> foglaltak alapján munkatervét az alábbiak szerint </w:t>
            </w:r>
            <w:r w:rsidRPr="0071334B">
              <w:rPr>
                <w:rFonts w:ascii="Times New Roman" w:hAnsi="Times New Roman" w:cs="Times New Roman"/>
                <w:color w:val="000000"/>
              </w:rPr>
              <w:t>fogadja el.</w:t>
            </w:r>
          </w:p>
          <w:p w14:paraId="514C7B15" w14:textId="77777777" w:rsidR="00CE6F71" w:rsidRPr="0071334B" w:rsidRDefault="00CE6F71" w:rsidP="00CE6F7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2720636" w14:textId="16C39324" w:rsidR="00A4634B" w:rsidRPr="009B3BA1" w:rsidRDefault="00A4634B" w:rsidP="00975E5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14:paraId="7B6527D9" w14:textId="77777777" w:rsidR="00A4634B" w:rsidRPr="00607694" w:rsidRDefault="00A4634B" w:rsidP="00975E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  <w:p w14:paraId="63FF6CDD" w14:textId="2DEF835A" w:rsidR="00A4634B" w:rsidRPr="00607694" w:rsidRDefault="00CE6F71" w:rsidP="00CE6F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Intézkedést nem igényel</w:t>
            </w:r>
          </w:p>
        </w:tc>
      </w:tr>
    </w:tbl>
    <w:p w14:paraId="73EA672C" w14:textId="77777777" w:rsidR="00A4634B" w:rsidRPr="00607694" w:rsidRDefault="00A4634B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186ED5" w14:textId="6FCBC9BF" w:rsidR="00316EBC" w:rsidRPr="00607694" w:rsidRDefault="00E2699D" w:rsidP="00FB4F4A">
      <w:pPr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>Te</w:t>
      </w:r>
      <w:r w:rsidR="00316EBC" w:rsidRPr="00607694">
        <w:rPr>
          <w:rFonts w:ascii="Times New Roman" w:hAnsi="Times New Roman" w:cs="Times New Roman"/>
          <w:sz w:val="20"/>
          <w:szCs w:val="20"/>
        </w:rPr>
        <w:t xml:space="preserve">lki, </w:t>
      </w:r>
      <w:r w:rsidR="006C08F6" w:rsidRPr="00607694">
        <w:rPr>
          <w:rFonts w:ascii="Times New Roman" w:hAnsi="Times New Roman" w:cs="Times New Roman"/>
          <w:sz w:val="20"/>
          <w:szCs w:val="20"/>
        </w:rPr>
        <w:t>202</w:t>
      </w:r>
      <w:r w:rsidR="00607694" w:rsidRPr="00607694">
        <w:rPr>
          <w:rFonts w:ascii="Times New Roman" w:hAnsi="Times New Roman" w:cs="Times New Roman"/>
          <w:sz w:val="20"/>
          <w:szCs w:val="20"/>
        </w:rPr>
        <w:t>3</w:t>
      </w:r>
      <w:r w:rsidR="006C08F6" w:rsidRPr="00607694">
        <w:rPr>
          <w:rFonts w:ascii="Times New Roman" w:hAnsi="Times New Roman" w:cs="Times New Roman"/>
          <w:sz w:val="20"/>
          <w:szCs w:val="20"/>
        </w:rPr>
        <w:t xml:space="preserve">. </w:t>
      </w:r>
      <w:r w:rsidR="00607694" w:rsidRPr="00607694">
        <w:rPr>
          <w:rFonts w:ascii="Times New Roman" w:hAnsi="Times New Roman" w:cs="Times New Roman"/>
          <w:sz w:val="20"/>
          <w:szCs w:val="20"/>
        </w:rPr>
        <w:t>január 23</w:t>
      </w:r>
      <w:r w:rsidR="00E93DB0" w:rsidRPr="00607694">
        <w:rPr>
          <w:rFonts w:ascii="Times New Roman" w:hAnsi="Times New Roman" w:cs="Times New Roman"/>
          <w:sz w:val="20"/>
          <w:szCs w:val="20"/>
        </w:rPr>
        <w:t>.</w:t>
      </w:r>
    </w:p>
    <w:p w14:paraId="1D60A1E5" w14:textId="77777777" w:rsidR="00316EBC" w:rsidRPr="00607694" w:rsidRDefault="00316EBC" w:rsidP="00FB4F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 xml:space="preserve">   dr. Lack Mónika</w:t>
      </w:r>
    </w:p>
    <w:p w14:paraId="1F2F90BB" w14:textId="77777777" w:rsidR="00316EBC" w:rsidRPr="00607694" w:rsidRDefault="00316EBC" w:rsidP="00FB4F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>jegyző</w:t>
      </w:r>
    </w:p>
    <w:p w14:paraId="4F3011B9" w14:textId="77777777" w:rsidR="00A46A1D" w:rsidRPr="00607694" w:rsidRDefault="00A46A1D">
      <w:pPr>
        <w:rPr>
          <w:rFonts w:ascii="Times New Roman" w:hAnsi="Times New Roman" w:cs="Times New Roman"/>
        </w:rPr>
      </w:pPr>
    </w:p>
    <w:sectPr w:rsidR="00A46A1D" w:rsidRPr="00607694" w:rsidSect="00BE27E3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AA09" w14:textId="77777777" w:rsidR="00687381" w:rsidRDefault="00687381" w:rsidP="008907D6">
      <w:pPr>
        <w:spacing w:after="0" w:line="240" w:lineRule="auto"/>
      </w:pPr>
      <w:r>
        <w:separator/>
      </w:r>
    </w:p>
  </w:endnote>
  <w:endnote w:type="continuationSeparator" w:id="0">
    <w:p w14:paraId="24BB08ED" w14:textId="77777777" w:rsidR="00687381" w:rsidRDefault="00687381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249E" w14:textId="77777777" w:rsidR="00687381" w:rsidRDefault="00687381" w:rsidP="008907D6">
      <w:pPr>
        <w:spacing w:after="0" w:line="240" w:lineRule="auto"/>
      </w:pPr>
      <w:r>
        <w:separator/>
      </w:r>
    </w:p>
  </w:footnote>
  <w:footnote w:type="continuationSeparator" w:id="0">
    <w:p w14:paraId="43970F1C" w14:textId="77777777" w:rsidR="00687381" w:rsidRDefault="00687381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D9A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5773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65AEF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1431F"/>
    <w:multiLevelType w:val="hybridMultilevel"/>
    <w:tmpl w:val="4E963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40742"/>
    <w:multiLevelType w:val="hybridMultilevel"/>
    <w:tmpl w:val="2B9670AE"/>
    <w:lvl w:ilvl="0" w:tplc="F1E68BC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1649D"/>
    <w:multiLevelType w:val="hybridMultilevel"/>
    <w:tmpl w:val="ECB2FB42"/>
    <w:lvl w:ilvl="0" w:tplc="6478DB5C">
      <w:start w:val="8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1EB06EF"/>
    <w:multiLevelType w:val="hybridMultilevel"/>
    <w:tmpl w:val="17823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C21D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A53D5"/>
    <w:multiLevelType w:val="hybridMultilevel"/>
    <w:tmpl w:val="07C68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D664B"/>
    <w:multiLevelType w:val="hybridMultilevel"/>
    <w:tmpl w:val="378EC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75614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34551"/>
    <w:multiLevelType w:val="hybridMultilevel"/>
    <w:tmpl w:val="A386CB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0006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D1EF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C792F"/>
    <w:multiLevelType w:val="hybridMultilevel"/>
    <w:tmpl w:val="D1C4C260"/>
    <w:lvl w:ilvl="0" w:tplc="070EF6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C718D"/>
    <w:multiLevelType w:val="hybridMultilevel"/>
    <w:tmpl w:val="213C6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07A59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0721">
    <w:abstractNumId w:val="3"/>
  </w:num>
  <w:num w:numId="2" w16cid:durableId="1673995396">
    <w:abstractNumId w:val="30"/>
  </w:num>
  <w:num w:numId="3" w16cid:durableId="1899899141">
    <w:abstractNumId w:val="13"/>
  </w:num>
  <w:num w:numId="4" w16cid:durableId="1161234670">
    <w:abstractNumId w:val="8"/>
  </w:num>
  <w:num w:numId="5" w16cid:durableId="9066966">
    <w:abstractNumId w:val="15"/>
  </w:num>
  <w:num w:numId="6" w16cid:durableId="746617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989410">
    <w:abstractNumId w:val="19"/>
  </w:num>
  <w:num w:numId="8" w16cid:durableId="1040544651">
    <w:abstractNumId w:val="17"/>
  </w:num>
  <w:num w:numId="9" w16cid:durableId="818693993">
    <w:abstractNumId w:val="16"/>
  </w:num>
  <w:num w:numId="10" w16cid:durableId="1320305561">
    <w:abstractNumId w:val="22"/>
  </w:num>
  <w:num w:numId="11" w16cid:durableId="1565796718">
    <w:abstractNumId w:val="23"/>
  </w:num>
  <w:num w:numId="12" w16cid:durableId="1711806982">
    <w:abstractNumId w:val="18"/>
  </w:num>
  <w:num w:numId="13" w16cid:durableId="188182513">
    <w:abstractNumId w:val="1"/>
  </w:num>
  <w:num w:numId="14" w16cid:durableId="192234847">
    <w:abstractNumId w:val="31"/>
  </w:num>
  <w:num w:numId="15" w16cid:durableId="1508129040">
    <w:abstractNumId w:val="12"/>
  </w:num>
  <w:num w:numId="16" w16cid:durableId="717974894">
    <w:abstractNumId w:val="10"/>
  </w:num>
  <w:num w:numId="17" w16cid:durableId="9362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36106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42338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220699">
    <w:abstractNumId w:val="2"/>
  </w:num>
  <w:num w:numId="21" w16cid:durableId="2101177715">
    <w:abstractNumId w:val="6"/>
  </w:num>
  <w:num w:numId="22" w16cid:durableId="600646179">
    <w:abstractNumId w:val="24"/>
  </w:num>
  <w:num w:numId="23" w16cid:durableId="874851349">
    <w:abstractNumId w:val="5"/>
  </w:num>
  <w:num w:numId="24" w16cid:durableId="264269986">
    <w:abstractNumId w:val="27"/>
  </w:num>
  <w:num w:numId="25" w16cid:durableId="1993172412">
    <w:abstractNumId w:val="0"/>
  </w:num>
  <w:num w:numId="26" w16cid:durableId="2123069086">
    <w:abstractNumId w:val="26"/>
  </w:num>
  <w:num w:numId="27" w16cid:durableId="135413888">
    <w:abstractNumId w:val="14"/>
  </w:num>
  <w:num w:numId="28" w16cid:durableId="1483693917">
    <w:abstractNumId w:val="32"/>
  </w:num>
  <w:num w:numId="29" w16cid:durableId="4957246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898298">
    <w:abstractNumId w:val="28"/>
  </w:num>
  <w:num w:numId="31" w16cid:durableId="213663580">
    <w:abstractNumId w:val="21"/>
  </w:num>
  <w:num w:numId="32" w16cid:durableId="1889493262">
    <w:abstractNumId w:val="4"/>
  </w:num>
  <w:num w:numId="33" w16cid:durableId="545217989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71572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0225F"/>
    <w:rsid w:val="00030927"/>
    <w:rsid w:val="00042DAC"/>
    <w:rsid w:val="00044BF9"/>
    <w:rsid w:val="000912B6"/>
    <w:rsid w:val="000920E3"/>
    <w:rsid w:val="000A6154"/>
    <w:rsid w:val="000B4AB2"/>
    <w:rsid w:val="000C476B"/>
    <w:rsid w:val="000D5823"/>
    <w:rsid w:val="000E5CF7"/>
    <w:rsid w:val="001013CA"/>
    <w:rsid w:val="001041CE"/>
    <w:rsid w:val="00136FCE"/>
    <w:rsid w:val="0014122B"/>
    <w:rsid w:val="00147EF5"/>
    <w:rsid w:val="00154342"/>
    <w:rsid w:val="00162BAF"/>
    <w:rsid w:val="001675D7"/>
    <w:rsid w:val="0017729C"/>
    <w:rsid w:val="00181276"/>
    <w:rsid w:val="00186F22"/>
    <w:rsid w:val="001925FB"/>
    <w:rsid w:val="001F1FB7"/>
    <w:rsid w:val="0020635D"/>
    <w:rsid w:val="00211B20"/>
    <w:rsid w:val="00271C05"/>
    <w:rsid w:val="00275D43"/>
    <w:rsid w:val="00284242"/>
    <w:rsid w:val="002844A5"/>
    <w:rsid w:val="002B5989"/>
    <w:rsid w:val="002C2F35"/>
    <w:rsid w:val="002D2A3C"/>
    <w:rsid w:val="002D45FF"/>
    <w:rsid w:val="00312DFB"/>
    <w:rsid w:val="00312E1D"/>
    <w:rsid w:val="00314AC8"/>
    <w:rsid w:val="00316EBC"/>
    <w:rsid w:val="00344B76"/>
    <w:rsid w:val="00350BDE"/>
    <w:rsid w:val="00372957"/>
    <w:rsid w:val="00375102"/>
    <w:rsid w:val="00383873"/>
    <w:rsid w:val="00393623"/>
    <w:rsid w:val="00395D3E"/>
    <w:rsid w:val="00397DFB"/>
    <w:rsid w:val="003A4DC2"/>
    <w:rsid w:val="003C27EF"/>
    <w:rsid w:val="003D1676"/>
    <w:rsid w:val="003D4EEF"/>
    <w:rsid w:val="003D5BA4"/>
    <w:rsid w:val="003F0F39"/>
    <w:rsid w:val="004014F0"/>
    <w:rsid w:val="0040386C"/>
    <w:rsid w:val="00412CE1"/>
    <w:rsid w:val="00452306"/>
    <w:rsid w:val="00454905"/>
    <w:rsid w:val="00466930"/>
    <w:rsid w:val="00466A2B"/>
    <w:rsid w:val="00470161"/>
    <w:rsid w:val="00470E1F"/>
    <w:rsid w:val="0048478C"/>
    <w:rsid w:val="004B284C"/>
    <w:rsid w:val="004C6CF1"/>
    <w:rsid w:val="004C751E"/>
    <w:rsid w:val="004E5CCE"/>
    <w:rsid w:val="005238D8"/>
    <w:rsid w:val="005240ED"/>
    <w:rsid w:val="0058081E"/>
    <w:rsid w:val="00584D7C"/>
    <w:rsid w:val="005901C0"/>
    <w:rsid w:val="00595342"/>
    <w:rsid w:val="005C044B"/>
    <w:rsid w:val="005C3A94"/>
    <w:rsid w:val="005C497B"/>
    <w:rsid w:val="005E17DD"/>
    <w:rsid w:val="005E2045"/>
    <w:rsid w:val="00607694"/>
    <w:rsid w:val="00610D5A"/>
    <w:rsid w:val="006174FE"/>
    <w:rsid w:val="00626D15"/>
    <w:rsid w:val="0063250E"/>
    <w:rsid w:val="00643041"/>
    <w:rsid w:val="00652594"/>
    <w:rsid w:val="006836CE"/>
    <w:rsid w:val="006844E8"/>
    <w:rsid w:val="00687381"/>
    <w:rsid w:val="0069701C"/>
    <w:rsid w:val="0069714A"/>
    <w:rsid w:val="006C08F6"/>
    <w:rsid w:val="006E34F0"/>
    <w:rsid w:val="006F090E"/>
    <w:rsid w:val="00704DA6"/>
    <w:rsid w:val="00713461"/>
    <w:rsid w:val="00730F85"/>
    <w:rsid w:val="00746C9D"/>
    <w:rsid w:val="007470D8"/>
    <w:rsid w:val="00750291"/>
    <w:rsid w:val="0076645F"/>
    <w:rsid w:val="00775F49"/>
    <w:rsid w:val="0078436F"/>
    <w:rsid w:val="00791D6D"/>
    <w:rsid w:val="00791E0A"/>
    <w:rsid w:val="007A35F7"/>
    <w:rsid w:val="007C788C"/>
    <w:rsid w:val="007F75FE"/>
    <w:rsid w:val="0080153D"/>
    <w:rsid w:val="008125BB"/>
    <w:rsid w:val="0081361A"/>
    <w:rsid w:val="0082557D"/>
    <w:rsid w:val="00832184"/>
    <w:rsid w:val="0083427C"/>
    <w:rsid w:val="00846C2A"/>
    <w:rsid w:val="008537DF"/>
    <w:rsid w:val="008726D9"/>
    <w:rsid w:val="008748CE"/>
    <w:rsid w:val="008907D6"/>
    <w:rsid w:val="00897262"/>
    <w:rsid w:val="008A380F"/>
    <w:rsid w:val="008B0B8F"/>
    <w:rsid w:val="008B2453"/>
    <w:rsid w:val="008B6D29"/>
    <w:rsid w:val="008D52D9"/>
    <w:rsid w:val="008E38B9"/>
    <w:rsid w:val="008E40D5"/>
    <w:rsid w:val="00911F2D"/>
    <w:rsid w:val="00913717"/>
    <w:rsid w:val="0092440C"/>
    <w:rsid w:val="0093230B"/>
    <w:rsid w:val="009344BA"/>
    <w:rsid w:val="00934D44"/>
    <w:rsid w:val="009352FF"/>
    <w:rsid w:val="00943185"/>
    <w:rsid w:val="009502F4"/>
    <w:rsid w:val="009718C0"/>
    <w:rsid w:val="009A5196"/>
    <w:rsid w:val="009B25FA"/>
    <w:rsid w:val="009B32F4"/>
    <w:rsid w:val="009B34C0"/>
    <w:rsid w:val="009B3BA1"/>
    <w:rsid w:val="009C0C0F"/>
    <w:rsid w:val="009C4BF7"/>
    <w:rsid w:val="009D3E3C"/>
    <w:rsid w:val="009D67D1"/>
    <w:rsid w:val="009E35DD"/>
    <w:rsid w:val="009F1DC9"/>
    <w:rsid w:val="009F718A"/>
    <w:rsid w:val="00A26ECB"/>
    <w:rsid w:val="00A312A7"/>
    <w:rsid w:val="00A34B44"/>
    <w:rsid w:val="00A4634B"/>
    <w:rsid w:val="00A46A1D"/>
    <w:rsid w:val="00A46DC3"/>
    <w:rsid w:val="00A47397"/>
    <w:rsid w:val="00A55F39"/>
    <w:rsid w:val="00A570E9"/>
    <w:rsid w:val="00A618A4"/>
    <w:rsid w:val="00A6198C"/>
    <w:rsid w:val="00A65CB5"/>
    <w:rsid w:val="00A72BE8"/>
    <w:rsid w:val="00A80CA9"/>
    <w:rsid w:val="00AA0B6A"/>
    <w:rsid w:val="00AA422D"/>
    <w:rsid w:val="00AB179C"/>
    <w:rsid w:val="00AB20B4"/>
    <w:rsid w:val="00AB7A43"/>
    <w:rsid w:val="00AC6D62"/>
    <w:rsid w:val="00AD4BCB"/>
    <w:rsid w:val="00AD5B93"/>
    <w:rsid w:val="00AF6174"/>
    <w:rsid w:val="00B01BAF"/>
    <w:rsid w:val="00B16187"/>
    <w:rsid w:val="00B3600F"/>
    <w:rsid w:val="00B45C06"/>
    <w:rsid w:val="00B526C4"/>
    <w:rsid w:val="00B72663"/>
    <w:rsid w:val="00B7355E"/>
    <w:rsid w:val="00BA0691"/>
    <w:rsid w:val="00BC6AA1"/>
    <w:rsid w:val="00BE27E3"/>
    <w:rsid w:val="00BE702B"/>
    <w:rsid w:val="00BF48B3"/>
    <w:rsid w:val="00BF7687"/>
    <w:rsid w:val="00C00244"/>
    <w:rsid w:val="00C062C5"/>
    <w:rsid w:val="00C069C7"/>
    <w:rsid w:val="00C3436F"/>
    <w:rsid w:val="00C37CCC"/>
    <w:rsid w:val="00C44A47"/>
    <w:rsid w:val="00C73582"/>
    <w:rsid w:val="00C818CB"/>
    <w:rsid w:val="00CA1743"/>
    <w:rsid w:val="00CA7D0B"/>
    <w:rsid w:val="00CD546C"/>
    <w:rsid w:val="00CE3889"/>
    <w:rsid w:val="00CE6F71"/>
    <w:rsid w:val="00D02DF4"/>
    <w:rsid w:val="00D05EF5"/>
    <w:rsid w:val="00D11DA4"/>
    <w:rsid w:val="00D453FE"/>
    <w:rsid w:val="00D513B5"/>
    <w:rsid w:val="00D740B1"/>
    <w:rsid w:val="00D749BB"/>
    <w:rsid w:val="00D7562B"/>
    <w:rsid w:val="00D877A2"/>
    <w:rsid w:val="00D9089B"/>
    <w:rsid w:val="00D92A07"/>
    <w:rsid w:val="00D92F08"/>
    <w:rsid w:val="00DB31FA"/>
    <w:rsid w:val="00DB5156"/>
    <w:rsid w:val="00DB5720"/>
    <w:rsid w:val="00DE6B5B"/>
    <w:rsid w:val="00DE6F90"/>
    <w:rsid w:val="00DF277C"/>
    <w:rsid w:val="00DF310C"/>
    <w:rsid w:val="00DF65A8"/>
    <w:rsid w:val="00E12ADD"/>
    <w:rsid w:val="00E14BB0"/>
    <w:rsid w:val="00E20DD8"/>
    <w:rsid w:val="00E23594"/>
    <w:rsid w:val="00E2699D"/>
    <w:rsid w:val="00E27980"/>
    <w:rsid w:val="00E439DE"/>
    <w:rsid w:val="00E44E62"/>
    <w:rsid w:val="00E52122"/>
    <w:rsid w:val="00E62611"/>
    <w:rsid w:val="00E756C3"/>
    <w:rsid w:val="00E93DB0"/>
    <w:rsid w:val="00EB40BB"/>
    <w:rsid w:val="00EE1266"/>
    <w:rsid w:val="00EE3A99"/>
    <w:rsid w:val="00EE460A"/>
    <w:rsid w:val="00EF066A"/>
    <w:rsid w:val="00EF5D98"/>
    <w:rsid w:val="00F047AB"/>
    <w:rsid w:val="00F05A93"/>
    <w:rsid w:val="00F13FD2"/>
    <w:rsid w:val="00F310DB"/>
    <w:rsid w:val="00F434A8"/>
    <w:rsid w:val="00F65119"/>
    <w:rsid w:val="00F822EF"/>
    <w:rsid w:val="00F95498"/>
    <w:rsid w:val="00F97733"/>
    <w:rsid w:val="00FA35B6"/>
    <w:rsid w:val="00FA6A21"/>
    <w:rsid w:val="00FB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5FE"/>
  </w:style>
  <w:style w:type="paragraph" w:styleId="Cmsor1">
    <w:name w:val="heading 1"/>
    <w:basedOn w:val="Norml"/>
    <w:link w:val="Cmsor1Char"/>
    <w:uiPriority w:val="9"/>
    <w:qFormat/>
    <w:rsid w:val="00E44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  <w:style w:type="character" w:customStyle="1" w:styleId="Szvegtrzs2">
    <w:name w:val="Szövegtörzs (2)_"/>
    <w:link w:val="Szvegtrzs20"/>
    <w:locked/>
    <w:rsid w:val="009B34C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B34C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customStyle="1" w:styleId="Default">
    <w:name w:val="Default"/>
    <w:rsid w:val="00590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lus1">
    <w:name w:val="Stílus1"/>
    <w:basedOn w:val="Norml"/>
    <w:rsid w:val="00F13FD2"/>
    <w:pPr>
      <w:numPr>
        <w:numId w:val="3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9B3BA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B3BA1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44E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istaszerbekezds3">
    <w:name w:val="Listaszerű bekezdés3"/>
    <w:basedOn w:val="Norml"/>
    <w:rsid w:val="00A463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</cp:revision>
  <cp:lastPrinted>2020-09-23T08:55:00Z</cp:lastPrinted>
  <dcterms:created xsi:type="dcterms:W3CDTF">2023-02-10T12:17:00Z</dcterms:created>
  <dcterms:modified xsi:type="dcterms:W3CDTF">2023-02-10T12:17:00Z</dcterms:modified>
</cp:coreProperties>
</file>